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B1E24" w14:textId="77777777" w:rsidR="002A0DF8" w:rsidRDefault="002A0DF8" w:rsidP="00D30F1C">
      <w:pPr>
        <w:pStyle w:val="ListParagraph"/>
        <w:rPr>
          <w:rFonts w:asciiTheme="majorBidi" w:hAnsiTheme="majorBidi" w:cstheme="majorBidi"/>
          <w:lang w:val="fr-FR"/>
        </w:rPr>
      </w:pPr>
    </w:p>
    <w:p w14:paraId="18201E40" w14:textId="77777777" w:rsidR="00EC2EC1" w:rsidRPr="00C70987" w:rsidRDefault="00EC2EC1" w:rsidP="00151642">
      <w:pPr>
        <w:pStyle w:val="Heading1"/>
        <w:framePr w:wrap="arou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656"/>
        <w:rPr>
          <w:sz w:val="56"/>
          <w:szCs w:val="56"/>
          <w:u w:val="none"/>
          <w:lang w:val="fr-FR"/>
        </w:rPr>
      </w:pPr>
      <w:bookmarkStart w:id="0" w:name="_Toc450511794"/>
      <w:bookmarkStart w:id="1" w:name="_Toc460331004"/>
      <w:proofErr w:type="gramStart"/>
      <w:r w:rsidRPr="00C70987">
        <w:rPr>
          <w:sz w:val="56"/>
          <w:szCs w:val="56"/>
          <w:u w:val="none"/>
          <w:lang w:val="fr-FR"/>
        </w:rPr>
        <w:t>Matière:</w:t>
      </w:r>
      <w:proofErr w:type="gramEnd"/>
      <w:r w:rsidRPr="00C70987">
        <w:rPr>
          <w:sz w:val="56"/>
          <w:szCs w:val="56"/>
          <w:u w:val="none"/>
          <w:lang w:val="fr-FR"/>
        </w:rPr>
        <w:tab/>
        <w:t>TECHNOLOGIE D`AUTOMOBILE</w:t>
      </w:r>
      <w:bookmarkEnd w:id="0"/>
      <w:r w:rsidR="00D0562F">
        <w:rPr>
          <w:sz w:val="56"/>
          <w:szCs w:val="56"/>
          <w:u w:val="none"/>
          <w:lang w:val="fr-FR"/>
        </w:rPr>
        <w:t xml:space="preserve"> II</w:t>
      </w:r>
      <w:bookmarkEnd w:id="1"/>
    </w:p>
    <w:p w14:paraId="2335488E" w14:textId="77777777" w:rsidR="0043407A" w:rsidRDefault="0043407A" w:rsidP="0043407A">
      <w:pPr>
        <w:jc w:val="center"/>
        <w:rPr>
          <w:sz w:val="28"/>
          <w:szCs w:val="28"/>
          <w:lang w:val="fr-FR"/>
        </w:rPr>
      </w:pPr>
    </w:p>
    <w:p w14:paraId="4E2D381E" w14:textId="77777777" w:rsidR="0043407A" w:rsidRDefault="0043407A" w:rsidP="0043407A">
      <w:pPr>
        <w:pStyle w:val="NoSpacing"/>
        <w:jc w:val="center"/>
        <w:rPr>
          <w:sz w:val="40"/>
          <w:szCs w:val="40"/>
          <w:lang w:val="fr-FR"/>
        </w:rPr>
      </w:pPr>
    </w:p>
    <w:p w14:paraId="37CEAA25" w14:textId="77777777" w:rsidR="0043407A" w:rsidRDefault="0043407A" w:rsidP="0043407A">
      <w:pPr>
        <w:pStyle w:val="NoSpacing"/>
        <w:jc w:val="center"/>
        <w:rPr>
          <w:sz w:val="40"/>
          <w:szCs w:val="40"/>
          <w:lang w:val="fr-FR"/>
        </w:rPr>
      </w:pPr>
    </w:p>
    <w:p w14:paraId="0E621FB7" w14:textId="77777777" w:rsidR="0043407A" w:rsidRPr="004A72AF" w:rsidRDefault="0043407A" w:rsidP="0043407A">
      <w:pPr>
        <w:pStyle w:val="NoSpacing"/>
        <w:jc w:val="center"/>
        <w:rPr>
          <w:sz w:val="40"/>
          <w:szCs w:val="40"/>
          <w:lang w:val="fr-FR"/>
        </w:rPr>
      </w:pPr>
    </w:p>
    <w:p w14:paraId="656773E3" w14:textId="77777777" w:rsidR="0043407A" w:rsidRPr="00746CB2" w:rsidRDefault="0043407A" w:rsidP="00BC5960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Spécialisation</w:t>
      </w:r>
      <w:r w:rsidRPr="00746CB2">
        <w:rPr>
          <w:rFonts w:ascii="Calibri" w:hAnsi="Calibri" w:cs="Calibri"/>
          <w:sz w:val="32"/>
          <w:szCs w:val="32"/>
          <w:lang w:val="fr-FR"/>
        </w:rPr>
        <w:t xml:space="preserve"> : </w:t>
      </w:r>
      <w:r w:rsidRPr="00746CB2">
        <w:rPr>
          <w:rFonts w:ascii="Calibri" w:hAnsi="Calibri" w:cs="Calibri"/>
          <w:sz w:val="32"/>
          <w:szCs w:val="32"/>
          <w:lang w:val="fr-FR"/>
        </w:rPr>
        <w:tab/>
      </w:r>
      <w:r w:rsidRPr="00746CB2">
        <w:rPr>
          <w:rFonts w:ascii="Calibri" w:hAnsi="Calibri" w:cs="Calibri"/>
          <w:sz w:val="32"/>
          <w:szCs w:val="32"/>
          <w:lang w:val="fr-FR"/>
        </w:rPr>
        <w:tab/>
      </w:r>
      <w:r w:rsidR="00BC5960" w:rsidRPr="00255FD9">
        <w:rPr>
          <w:b/>
          <w:bCs/>
          <w:sz w:val="32"/>
          <w:szCs w:val="32"/>
          <w:lang w:val="fr-FR"/>
        </w:rPr>
        <w:t xml:space="preserve">MÉCANIQUE </w:t>
      </w:r>
      <w:r w:rsidR="00BC5960" w:rsidRPr="00746CB2">
        <w:rPr>
          <w:b/>
          <w:bCs/>
          <w:sz w:val="32"/>
          <w:szCs w:val="32"/>
          <w:lang w:val="fr-FR"/>
        </w:rPr>
        <w:t>D`AUTOMOBILE</w:t>
      </w:r>
    </w:p>
    <w:p w14:paraId="4CD5C573" w14:textId="77777777" w:rsidR="00F83DFC" w:rsidRPr="00746CB2" w:rsidRDefault="00F83DFC" w:rsidP="00EC2EC1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Niveau :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  <w:t>Brevet professionnel 2</w:t>
      </w:r>
      <w:r w:rsidRPr="00746CB2"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e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 xml:space="preserve"> année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  <w:t>BP2</w:t>
      </w:r>
    </w:p>
    <w:p w14:paraId="40049B87" w14:textId="77777777" w:rsidR="0043407A" w:rsidRPr="00746CB2" w:rsidRDefault="0043407A" w:rsidP="00EC2EC1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Nombre d`heure totale</w:t>
      </w:r>
      <w:r w:rsidRPr="00746CB2">
        <w:rPr>
          <w:rFonts w:ascii="Calibri" w:hAnsi="Calibri" w:cs="Calibri"/>
          <w:sz w:val="32"/>
          <w:szCs w:val="32"/>
          <w:lang w:val="fr-FR"/>
        </w:rPr>
        <w:t> :</w:t>
      </w:r>
      <w:r w:rsidRPr="00746CB2">
        <w:rPr>
          <w:rFonts w:ascii="Calibri" w:hAnsi="Calibri" w:cs="Calibri"/>
          <w:sz w:val="32"/>
          <w:szCs w:val="32"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90 heures</w:t>
      </w:r>
    </w:p>
    <w:p w14:paraId="0BCF6037" w14:textId="77777777" w:rsidR="0043407A" w:rsidRPr="00746CB2" w:rsidRDefault="0043407A" w:rsidP="00EC2EC1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</w:p>
    <w:p w14:paraId="2DAACD1D" w14:textId="77777777" w:rsidR="00B714AF" w:rsidRDefault="00B714AF" w:rsidP="00EC2EC1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0C8B8EAE" w14:textId="77777777" w:rsidR="00B714AF" w:rsidRDefault="00B714AF" w:rsidP="00EC2EC1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60ED6514" w14:textId="77777777" w:rsidR="00B714AF" w:rsidRDefault="00B714AF" w:rsidP="00EC2EC1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0E4B8F21" w14:textId="77777777" w:rsidR="00B714AF" w:rsidRDefault="00B714AF" w:rsidP="00EC2EC1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03BE96D2" w14:textId="77777777" w:rsidR="00B714AF" w:rsidRDefault="00B714AF" w:rsidP="00EC2EC1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41ACA1BF" w14:textId="77777777" w:rsidR="00B714AF" w:rsidRDefault="00B714AF" w:rsidP="00EC2EC1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16C603B7" w14:textId="77777777" w:rsidR="0043407A" w:rsidRPr="00746CB2" w:rsidRDefault="0043407A" w:rsidP="00EC2EC1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 xml:space="preserve">Objectif du </w:t>
      </w:r>
      <w:proofErr w:type="gramStart"/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cours:</w:t>
      </w:r>
      <w:proofErr w:type="gramEnd"/>
    </w:p>
    <w:p w14:paraId="45894977" w14:textId="77777777" w:rsidR="0043407A" w:rsidRPr="00746CB2" w:rsidRDefault="0043407A" w:rsidP="0043407A">
      <w:pPr>
        <w:pStyle w:val="NoSpacing"/>
        <w:rPr>
          <w:rFonts w:ascii="Calibri" w:hAnsi="Calibri" w:cs="Calibri"/>
          <w:sz w:val="32"/>
          <w:szCs w:val="32"/>
          <w:lang w:val="fr-FR"/>
        </w:rPr>
      </w:pPr>
    </w:p>
    <w:p w14:paraId="3ED426BC" w14:textId="77777777" w:rsidR="0043407A" w:rsidRPr="00746CB2" w:rsidRDefault="0043407A" w:rsidP="001D23CC">
      <w:pPr>
        <w:pStyle w:val="NoSpacing"/>
        <w:numPr>
          <w:ilvl w:val="0"/>
          <w:numId w:val="4"/>
        </w:numPr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sz w:val="32"/>
          <w:szCs w:val="32"/>
          <w:lang w:val="fr-FR"/>
        </w:rPr>
        <w:t xml:space="preserve">A la fin de l`étude de ce matière en première année (BP1), l’élève devra être capable </w:t>
      </w:r>
      <w:proofErr w:type="gramStart"/>
      <w:r w:rsidRPr="00746CB2">
        <w:rPr>
          <w:rFonts w:ascii="Calibri" w:hAnsi="Calibri" w:cs="Calibri"/>
          <w:sz w:val="32"/>
          <w:szCs w:val="32"/>
          <w:lang w:val="fr-FR"/>
        </w:rPr>
        <w:t>de:</w:t>
      </w:r>
      <w:proofErr w:type="gramEnd"/>
    </w:p>
    <w:p w14:paraId="6BDEBF3B" w14:textId="77777777" w:rsidR="0043407A" w:rsidRPr="00746CB2" w:rsidRDefault="0043407A" w:rsidP="0043407A">
      <w:pPr>
        <w:pStyle w:val="NoSpacing"/>
        <w:ind w:left="720"/>
        <w:rPr>
          <w:rFonts w:ascii="Calibri" w:hAnsi="Calibri" w:cs="Calibri"/>
          <w:sz w:val="32"/>
          <w:szCs w:val="32"/>
          <w:lang w:val="fr-FR"/>
        </w:rPr>
      </w:pPr>
    </w:p>
    <w:p w14:paraId="5B5B1878" w14:textId="77777777" w:rsidR="0043407A" w:rsidRPr="00746CB2" w:rsidRDefault="00440AB7" w:rsidP="001D23CC">
      <w:pPr>
        <w:pStyle w:val="NoSpacing"/>
        <w:numPr>
          <w:ilvl w:val="2"/>
          <w:numId w:val="4"/>
        </w:numPr>
        <w:ind w:left="117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sz w:val="32"/>
          <w:szCs w:val="32"/>
          <w:lang w:val="fr-FR"/>
        </w:rPr>
        <w:t>Exploiter les informations techniques (Data)</w:t>
      </w:r>
      <w:r w:rsidR="00F83DFC" w:rsidRPr="00746CB2">
        <w:rPr>
          <w:rFonts w:ascii="Calibri" w:hAnsi="Calibri" w:cs="Calibri"/>
          <w:sz w:val="32"/>
          <w:szCs w:val="32"/>
          <w:lang w:val="fr-FR"/>
        </w:rPr>
        <w:t xml:space="preserve"> « </w:t>
      </w:r>
      <w:r w:rsidRPr="00746CB2">
        <w:rPr>
          <w:rFonts w:ascii="Calibri" w:hAnsi="Calibri" w:cs="Calibri"/>
          <w:sz w:val="32"/>
          <w:szCs w:val="32"/>
          <w:lang w:val="fr-FR"/>
        </w:rPr>
        <w:t>revenus et base de données électronique</w:t>
      </w:r>
      <w:r w:rsidR="00F83DFC" w:rsidRPr="00746CB2">
        <w:rPr>
          <w:rFonts w:ascii="Calibri" w:hAnsi="Calibri" w:cs="Calibri"/>
          <w:sz w:val="32"/>
          <w:szCs w:val="32"/>
          <w:lang w:val="fr-FR"/>
        </w:rPr>
        <w:t> »</w:t>
      </w:r>
    </w:p>
    <w:p w14:paraId="50C68BEF" w14:textId="77777777" w:rsidR="00F83DFC" w:rsidRPr="00746CB2" w:rsidRDefault="00F83DFC" w:rsidP="001D23CC">
      <w:pPr>
        <w:pStyle w:val="NoSpacing"/>
        <w:numPr>
          <w:ilvl w:val="2"/>
          <w:numId w:val="4"/>
        </w:numPr>
        <w:ind w:left="117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sz w:val="32"/>
          <w:szCs w:val="32"/>
          <w:lang w:val="fr-FR"/>
        </w:rPr>
        <w:t>Avoir des informations suffisantes comme rôle, constitution, et principe de fonctionnement pour intervenir professionnellement sur les systèmes suivants :</w:t>
      </w:r>
    </w:p>
    <w:p w14:paraId="6BF32F95" w14:textId="77777777" w:rsidR="00F83DFC" w:rsidRPr="00746CB2" w:rsidRDefault="00F83DFC" w:rsidP="001D23CC">
      <w:pPr>
        <w:pStyle w:val="NoSpacing"/>
        <w:numPr>
          <w:ilvl w:val="5"/>
          <w:numId w:val="4"/>
        </w:numPr>
        <w:ind w:left="153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sz w:val="32"/>
          <w:szCs w:val="32"/>
          <w:lang w:val="fr-FR"/>
        </w:rPr>
        <w:t>Système de lubrification</w:t>
      </w:r>
    </w:p>
    <w:p w14:paraId="6B754636" w14:textId="77777777" w:rsidR="00F83DFC" w:rsidRPr="00746CB2" w:rsidRDefault="00F83DFC" w:rsidP="001D23CC">
      <w:pPr>
        <w:pStyle w:val="NoSpacing"/>
        <w:numPr>
          <w:ilvl w:val="5"/>
          <w:numId w:val="4"/>
        </w:numPr>
        <w:ind w:left="153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sz w:val="32"/>
          <w:szCs w:val="32"/>
          <w:lang w:val="fr-FR"/>
        </w:rPr>
        <w:t>Système de refroidissement</w:t>
      </w:r>
    </w:p>
    <w:p w14:paraId="0D1372CB" w14:textId="77777777" w:rsidR="0043407A" w:rsidRDefault="00F83DFC" w:rsidP="001D23CC">
      <w:pPr>
        <w:pStyle w:val="NoSpacing"/>
        <w:numPr>
          <w:ilvl w:val="5"/>
          <w:numId w:val="4"/>
        </w:numPr>
        <w:ind w:left="1530"/>
        <w:rPr>
          <w:sz w:val="28"/>
          <w:szCs w:val="28"/>
          <w:lang w:val="fr-FR"/>
        </w:rPr>
      </w:pPr>
      <w:r w:rsidRPr="00746CB2">
        <w:rPr>
          <w:rFonts w:ascii="Calibri" w:hAnsi="Calibri" w:cs="Calibri"/>
          <w:sz w:val="32"/>
          <w:szCs w:val="32"/>
          <w:lang w:val="fr-FR"/>
        </w:rPr>
        <w:t>Système de freinage</w:t>
      </w:r>
      <w:r w:rsidRPr="00746CB2">
        <w:rPr>
          <w:rFonts w:ascii="Calibri" w:hAnsi="Calibri" w:cs="Calibri"/>
          <w:sz w:val="32"/>
          <w:szCs w:val="32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</w:p>
    <w:p w14:paraId="3E277BE3" w14:textId="77777777" w:rsidR="0043407A" w:rsidRDefault="0043407A" w:rsidP="0043407A">
      <w:pPr>
        <w:jc w:val="center"/>
        <w:rPr>
          <w:sz w:val="28"/>
          <w:szCs w:val="28"/>
          <w:lang w:val="fr-FR"/>
        </w:rPr>
      </w:pPr>
    </w:p>
    <w:p w14:paraId="0BC87867" w14:textId="77777777" w:rsidR="0043407A" w:rsidRDefault="0043407A" w:rsidP="0043407A">
      <w:pPr>
        <w:jc w:val="center"/>
        <w:rPr>
          <w:sz w:val="28"/>
          <w:szCs w:val="28"/>
          <w:lang w:val="fr-FR"/>
        </w:rPr>
      </w:pPr>
    </w:p>
    <w:p w14:paraId="24BFBF17" w14:textId="77777777" w:rsidR="002A0DF8" w:rsidRDefault="002A0DF8" w:rsidP="0043407A">
      <w:pPr>
        <w:jc w:val="center"/>
        <w:rPr>
          <w:sz w:val="28"/>
          <w:szCs w:val="28"/>
          <w:rtl/>
          <w:lang w:val="fr-FR"/>
        </w:rPr>
      </w:pPr>
    </w:p>
    <w:p w14:paraId="6B12AD9E" w14:textId="77777777" w:rsidR="00151642" w:rsidRDefault="00151642" w:rsidP="0043407A">
      <w:pPr>
        <w:jc w:val="center"/>
        <w:rPr>
          <w:sz w:val="28"/>
          <w:szCs w:val="28"/>
          <w:rtl/>
          <w:lang w:val="fr-FR"/>
        </w:rPr>
      </w:pPr>
    </w:p>
    <w:p w14:paraId="469B858D" w14:textId="77777777" w:rsidR="00151642" w:rsidRDefault="00151642" w:rsidP="0043407A">
      <w:pPr>
        <w:jc w:val="center"/>
        <w:rPr>
          <w:sz w:val="28"/>
          <w:szCs w:val="28"/>
          <w:lang w:val="fr-FR"/>
        </w:rPr>
      </w:pPr>
    </w:p>
    <w:p w14:paraId="575F5580" w14:textId="77777777" w:rsidR="002A0DF8" w:rsidRDefault="002A0DF8" w:rsidP="0043407A">
      <w:pPr>
        <w:jc w:val="center"/>
        <w:rPr>
          <w:sz w:val="28"/>
          <w:szCs w:val="28"/>
          <w:rtl/>
          <w:lang w:val="fr-FR"/>
        </w:rPr>
      </w:pPr>
    </w:p>
    <w:p w14:paraId="7F600330" w14:textId="77777777" w:rsidR="0043407A" w:rsidRDefault="0043407A" w:rsidP="0043407A">
      <w:pPr>
        <w:jc w:val="center"/>
        <w:rPr>
          <w:sz w:val="28"/>
          <w:szCs w:val="28"/>
          <w:rtl/>
          <w:lang w:val="fr-FR"/>
        </w:rPr>
      </w:pPr>
    </w:p>
    <w:p w14:paraId="216733A9" w14:textId="77777777" w:rsidR="003529F0" w:rsidRPr="002A0DF8" w:rsidRDefault="00B714AF" w:rsidP="002A0DF8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rtl/>
          <w:lang w:val="fr-FR"/>
        </w:rPr>
      </w:pPr>
      <w:bookmarkStart w:id="2" w:name="_Toc450511795"/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تقنياتالسيارات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2</w:t>
      </w:r>
      <w:r w:rsidR="002A0DF8" w:rsidRPr="002A0DF8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émd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BP2 )   TECHNOLOGIE D’AUTOMOBILE</w:t>
      </w:r>
    </w:p>
    <w:p w14:paraId="0F35B18A" w14:textId="77777777" w:rsidR="0043407A" w:rsidRPr="00C24FB3" w:rsidRDefault="0043407A" w:rsidP="00EC2EC1">
      <w:pPr>
        <w:pStyle w:val="Heading2"/>
        <w:ind w:left="360"/>
        <w:rPr>
          <w:lang w:val="fr-FR"/>
        </w:rPr>
      </w:pPr>
      <w:bookmarkStart w:id="3" w:name="_Toc460331005"/>
      <w:r w:rsidRPr="00C24FB3">
        <w:rPr>
          <w:lang w:val="fr-FR"/>
        </w:rPr>
        <w:t xml:space="preserve">Chapitre </w:t>
      </w:r>
      <w:r>
        <w:rPr>
          <w:lang w:val="fr-FR"/>
        </w:rPr>
        <w:t>1</w:t>
      </w:r>
      <w:proofErr w:type="gramStart"/>
      <w:r>
        <w:rPr>
          <w:lang w:val="fr-FR"/>
        </w:rPr>
        <w:t> :</w:t>
      </w:r>
      <w:r w:rsidR="001A07B7" w:rsidRPr="001A07B7">
        <w:rPr>
          <w:lang w:val="fr-FR"/>
        </w:rPr>
        <w:t>L’UTILISATION</w:t>
      </w:r>
      <w:proofErr w:type="gramEnd"/>
      <w:r w:rsidR="001A07B7" w:rsidRPr="001A07B7">
        <w:rPr>
          <w:lang w:val="fr-FR"/>
        </w:rPr>
        <w:t xml:space="preserve"> DES INFORMATIONS TECHNIQUE</w:t>
      </w:r>
      <w:r w:rsidRPr="00C24FB3">
        <w:rPr>
          <w:rtl/>
          <w:lang w:val="fr-FR"/>
        </w:rPr>
        <w:tab/>
      </w:r>
      <w:r w:rsidRPr="00C24FB3">
        <w:rPr>
          <w:lang w:val="fr-FR"/>
        </w:rPr>
        <w:t xml:space="preserve">              (</w:t>
      </w:r>
      <w:r w:rsidR="00384EA6">
        <w:rPr>
          <w:lang w:val="fr-FR"/>
        </w:rPr>
        <w:t>6</w:t>
      </w:r>
      <w:r w:rsidRPr="00C24FB3">
        <w:rPr>
          <w:lang w:val="fr-FR"/>
        </w:rPr>
        <w:t>h)</w:t>
      </w:r>
      <w:bookmarkEnd w:id="2"/>
      <w:bookmarkEnd w:id="3"/>
    </w:p>
    <w:p w14:paraId="19E8B821" w14:textId="77777777" w:rsidR="0043407A" w:rsidRPr="002A0DF8" w:rsidRDefault="0043407A" w:rsidP="0043407A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14:paraId="0FEC77EC" w14:textId="77777777" w:rsidR="0043407A" w:rsidRPr="002A0DF8" w:rsidRDefault="0043407A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14:paraId="7DC15978" w14:textId="77777777" w:rsidR="0020144E" w:rsidRPr="002A0DF8" w:rsidRDefault="0020144E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Identifier les caractéristiques techniques des véhicules</w:t>
      </w:r>
    </w:p>
    <w:p w14:paraId="7D924E65" w14:textId="77777777" w:rsidR="0020144E" w:rsidRPr="002A0DF8" w:rsidRDefault="0020144E" w:rsidP="001D23CC">
      <w:pPr>
        <w:pStyle w:val="ListParagraph"/>
        <w:numPr>
          <w:ilvl w:val="5"/>
          <w:numId w:val="2"/>
        </w:numPr>
        <w:ind w:left="1710"/>
        <w:rPr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La marque</w:t>
      </w:r>
    </w:p>
    <w:p w14:paraId="70D677FE" w14:textId="77777777" w:rsidR="0020144E" w:rsidRPr="002A0DF8" w:rsidRDefault="0020144E" w:rsidP="001D23CC">
      <w:pPr>
        <w:pStyle w:val="ListParagraph"/>
        <w:numPr>
          <w:ilvl w:val="5"/>
          <w:numId w:val="2"/>
        </w:numPr>
        <w:ind w:left="1710"/>
        <w:rPr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modèle</w:t>
      </w:r>
    </w:p>
    <w:p w14:paraId="6EC63C7D" w14:textId="77777777" w:rsidR="0020144E" w:rsidRPr="002A0DF8" w:rsidRDefault="0020144E" w:rsidP="001D23CC">
      <w:pPr>
        <w:pStyle w:val="ListParagraph"/>
        <w:numPr>
          <w:ilvl w:val="5"/>
          <w:numId w:val="2"/>
        </w:numPr>
        <w:ind w:left="1710"/>
        <w:rPr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L`année et la cylindrée</w:t>
      </w:r>
    </w:p>
    <w:p w14:paraId="460B72EF" w14:textId="77777777" w:rsidR="0020144E" w:rsidRPr="002A0DF8" w:rsidRDefault="0020144E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Énumérer les parties d` un</w:t>
      </w:r>
      <w:r w:rsidR="00384EA6" w:rsidRPr="002A0DF8">
        <w:rPr>
          <w:rFonts w:cstheme="minorHAnsi"/>
          <w:sz w:val="32"/>
          <w:szCs w:val="32"/>
          <w:lang w:val="fr-FR"/>
        </w:rPr>
        <w:t>e</w:t>
      </w:r>
      <w:r w:rsidRPr="002A0DF8">
        <w:rPr>
          <w:rFonts w:cstheme="minorHAnsi"/>
          <w:sz w:val="32"/>
          <w:szCs w:val="32"/>
          <w:lang w:val="fr-FR"/>
        </w:rPr>
        <w:t xml:space="preserve"> automobile</w:t>
      </w:r>
    </w:p>
    <w:p w14:paraId="4045077A" w14:textId="77777777" w:rsidR="00384EA6" w:rsidRPr="002A0DF8" w:rsidRDefault="00384EA6" w:rsidP="001D23CC">
      <w:pPr>
        <w:pStyle w:val="ListParagraph"/>
        <w:numPr>
          <w:ilvl w:val="5"/>
          <w:numId w:val="2"/>
        </w:numPr>
        <w:ind w:left="207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 xml:space="preserve">A. </w:t>
      </w:r>
      <w:r w:rsidRPr="002A0DF8">
        <w:rPr>
          <w:rFonts w:cstheme="minorHAnsi"/>
          <w:sz w:val="32"/>
          <w:szCs w:val="32"/>
          <w:lang w:val="fr-FR"/>
        </w:rPr>
        <w:t>Le moteur</w:t>
      </w:r>
    </w:p>
    <w:p w14:paraId="333CA631" w14:textId="77777777" w:rsidR="00384EA6" w:rsidRPr="002A0DF8" w:rsidRDefault="00384EA6" w:rsidP="001D23CC">
      <w:pPr>
        <w:pStyle w:val="ListParagraph"/>
        <w:numPr>
          <w:ilvl w:val="3"/>
          <w:numId w:val="5"/>
        </w:numPr>
        <w:ind w:left="243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système d`alimentation</w:t>
      </w:r>
    </w:p>
    <w:p w14:paraId="38C07B98" w14:textId="77777777" w:rsidR="00384EA6" w:rsidRPr="002A0DF8" w:rsidRDefault="00384EA6" w:rsidP="001D23CC">
      <w:pPr>
        <w:pStyle w:val="ListParagraph"/>
        <w:numPr>
          <w:ilvl w:val="3"/>
          <w:numId w:val="5"/>
        </w:numPr>
        <w:ind w:left="243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système d`allumage</w:t>
      </w:r>
    </w:p>
    <w:p w14:paraId="4B524F3C" w14:textId="77777777" w:rsidR="00384EA6" w:rsidRPr="002A0DF8" w:rsidRDefault="00384EA6" w:rsidP="001D23CC">
      <w:pPr>
        <w:pStyle w:val="ListParagraph"/>
        <w:numPr>
          <w:ilvl w:val="3"/>
          <w:numId w:val="5"/>
        </w:numPr>
        <w:ind w:left="243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système de graissage</w:t>
      </w:r>
    </w:p>
    <w:p w14:paraId="2FB6828C" w14:textId="77777777" w:rsidR="00384EA6" w:rsidRPr="002A0DF8" w:rsidRDefault="00384EA6" w:rsidP="001D23CC">
      <w:pPr>
        <w:pStyle w:val="ListParagraph"/>
        <w:numPr>
          <w:ilvl w:val="3"/>
          <w:numId w:val="5"/>
        </w:numPr>
        <w:ind w:left="243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système de refroidissement</w:t>
      </w:r>
    </w:p>
    <w:p w14:paraId="07BAEEDC" w14:textId="77777777" w:rsidR="00384EA6" w:rsidRPr="002A0DF8" w:rsidRDefault="00384EA6" w:rsidP="001D23CC">
      <w:pPr>
        <w:pStyle w:val="ListParagraph"/>
        <w:numPr>
          <w:ilvl w:val="2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B. Le train de roulement</w:t>
      </w:r>
    </w:p>
    <w:p w14:paraId="296A11AA" w14:textId="77777777" w:rsidR="00384EA6" w:rsidRPr="002A0DF8" w:rsidRDefault="00384EA6" w:rsidP="001D23CC">
      <w:pPr>
        <w:pStyle w:val="ListParagraph"/>
        <w:numPr>
          <w:ilvl w:val="2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C. La transmission du pouvoir</w:t>
      </w:r>
    </w:p>
    <w:p w14:paraId="653472E2" w14:textId="77777777" w:rsidR="00384EA6" w:rsidRPr="002A0DF8" w:rsidRDefault="00384EA6" w:rsidP="001D23CC">
      <w:pPr>
        <w:pStyle w:val="ListParagraph"/>
        <w:numPr>
          <w:ilvl w:val="2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D. La carrosserie</w:t>
      </w:r>
    </w:p>
    <w:p w14:paraId="282836EC" w14:textId="77777777" w:rsidR="00384EA6" w:rsidRPr="002A0DF8" w:rsidRDefault="00384EA6" w:rsidP="001D23CC">
      <w:pPr>
        <w:pStyle w:val="ListParagraph"/>
        <w:numPr>
          <w:ilvl w:val="0"/>
          <w:numId w:val="5"/>
        </w:numPr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Utiliser les informations techniques</w:t>
      </w:r>
    </w:p>
    <w:p w14:paraId="29CFC803" w14:textId="77777777" w:rsidR="00384EA6" w:rsidRPr="002A0DF8" w:rsidRDefault="00384EA6" w:rsidP="001D23CC">
      <w:pPr>
        <w:pStyle w:val="ListParagraph"/>
        <w:numPr>
          <w:ilvl w:val="2"/>
          <w:numId w:val="5"/>
        </w:numPr>
        <w:ind w:left="2070"/>
        <w:rPr>
          <w:rFonts w:cstheme="minorHAnsi"/>
          <w:b/>
          <w:bCs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Marque de véhicule</w:t>
      </w:r>
    </w:p>
    <w:p w14:paraId="2338F17C" w14:textId="77777777" w:rsidR="00384EA6" w:rsidRPr="002A0DF8" w:rsidRDefault="00384EA6" w:rsidP="001D23CC">
      <w:pPr>
        <w:pStyle w:val="ListParagraph"/>
        <w:numPr>
          <w:ilvl w:val="2"/>
          <w:numId w:val="5"/>
        </w:numPr>
        <w:ind w:left="2070"/>
        <w:rPr>
          <w:rFonts w:cstheme="minorHAnsi"/>
          <w:b/>
          <w:bCs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Type</w:t>
      </w:r>
    </w:p>
    <w:p w14:paraId="5A94E615" w14:textId="77777777" w:rsidR="00384EA6" w:rsidRPr="002A0DF8" w:rsidRDefault="00384EA6" w:rsidP="001D23CC">
      <w:pPr>
        <w:pStyle w:val="ListParagraph"/>
        <w:numPr>
          <w:ilvl w:val="2"/>
          <w:numId w:val="5"/>
        </w:numPr>
        <w:ind w:left="2070"/>
        <w:rPr>
          <w:rFonts w:cstheme="minorHAnsi"/>
          <w:b/>
          <w:bCs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Date d`entrée en service</w:t>
      </w:r>
    </w:p>
    <w:p w14:paraId="1D4B8AC6" w14:textId="77777777" w:rsidR="00384EA6" w:rsidRPr="002A0DF8" w:rsidRDefault="00384EA6" w:rsidP="001D23CC">
      <w:pPr>
        <w:pStyle w:val="ListParagraph"/>
        <w:numPr>
          <w:ilvl w:val="2"/>
          <w:numId w:val="5"/>
        </w:numPr>
        <w:ind w:left="2070"/>
        <w:rPr>
          <w:rFonts w:cstheme="minorHAnsi"/>
          <w:b/>
          <w:bCs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Puissance fiscale</w:t>
      </w:r>
    </w:p>
    <w:p w14:paraId="76178AEB" w14:textId="77777777" w:rsidR="00384EA6" w:rsidRPr="002A0DF8" w:rsidRDefault="00384EA6" w:rsidP="001D23CC">
      <w:pPr>
        <w:pStyle w:val="ListParagraph"/>
        <w:numPr>
          <w:ilvl w:val="2"/>
          <w:numId w:val="5"/>
        </w:numPr>
        <w:ind w:left="2070"/>
        <w:rPr>
          <w:rFonts w:cstheme="minorHAnsi"/>
          <w:b/>
          <w:bCs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Numéro d`immatriculation</w:t>
      </w:r>
    </w:p>
    <w:p w14:paraId="00395408" w14:textId="77777777" w:rsidR="00384EA6" w:rsidRPr="002A0DF8" w:rsidRDefault="00384EA6" w:rsidP="001D23CC">
      <w:pPr>
        <w:pStyle w:val="ListParagraph"/>
        <w:numPr>
          <w:ilvl w:val="2"/>
          <w:numId w:val="5"/>
        </w:numPr>
        <w:ind w:left="2070"/>
        <w:rPr>
          <w:rFonts w:cstheme="minorHAnsi"/>
          <w:b/>
          <w:bCs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Couleur</w:t>
      </w:r>
    </w:p>
    <w:p w14:paraId="325977B8" w14:textId="77777777" w:rsidR="00384EA6" w:rsidRPr="002A0DF8" w:rsidRDefault="00384EA6" w:rsidP="001D23CC">
      <w:pPr>
        <w:pStyle w:val="ListParagraph"/>
        <w:numPr>
          <w:ilvl w:val="0"/>
          <w:numId w:val="5"/>
        </w:numPr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Identifier le plaque d`identification du véhicule</w:t>
      </w:r>
    </w:p>
    <w:p w14:paraId="2D52AC42" w14:textId="77777777" w:rsidR="00384EA6" w:rsidRPr="002A0DF8" w:rsidRDefault="00384EA6" w:rsidP="001D23CC">
      <w:pPr>
        <w:pStyle w:val="ListParagraph"/>
        <w:numPr>
          <w:ilvl w:val="2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Codes de constructeur</w:t>
      </w:r>
    </w:p>
    <w:p w14:paraId="57A71CBE" w14:textId="77777777" w:rsidR="00384EA6" w:rsidRPr="002A0DF8" w:rsidRDefault="00384EA6" w:rsidP="001D23CC">
      <w:pPr>
        <w:pStyle w:val="ListParagraph"/>
        <w:numPr>
          <w:ilvl w:val="2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Codes de dispositif de protection des occupants</w:t>
      </w:r>
    </w:p>
    <w:p w14:paraId="41068AC7" w14:textId="77777777" w:rsidR="00384EA6" w:rsidRPr="002A0DF8" w:rsidRDefault="00384EA6" w:rsidP="001D23CC">
      <w:pPr>
        <w:pStyle w:val="ListParagraph"/>
        <w:numPr>
          <w:ilvl w:val="2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Codes de gammes</w:t>
      </w:r>
    </w:p>
    <w:p w14:paraId="3306C165" w14:textId="77777777" w:rsidR="00384EA6" w:rsidRPr="002A0DF8" w:rsidRDefault="00384EA6" w:rsidP="001D23CC">
      <w:pPr>
        <w:pStyle w:val="ListParagraph"/>
        <w:numPr>
          <w:ilvl w:val="2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Codes du moteur</w:t>
      </w:r>
    </w:p>
    <w:p w14:paraId="25361603" w14:textId="77777777" w:rsidR="00384EA6" w:rsidRPr="002A0DF8" w:rsidRDefault="00384EA6" w:rsidP="001D23CC">
      <w:pPr>
        <w:pStyle w:val="ListParagraph"/>
        <w:numPr>
          <w:ilvl w:val="2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Codes d`année – modèle</w:t>
      </w:r>
    </w:p>
    <w:p w14:paraId="26F72E29" w14:textId="77777777" w:rsidR="00384EA6" w:rsidRPr="002A0DF8" w:rsidRDefault="00384EA6" w:rsidP="003529F0">
      <w:pPr>
        <w:pStyle w:val="ListParagraph"/>
        <w:numPr>
          <w:ilvl w:val="2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 xml:space="preserve">Codes d`usine de </w:t>
      </w:r>
      <w:proofErr w:type="gramStart"/>
      <w:r w:rsidRPr="002A0DF8">
        <w:rPr>
          <w:rFonts w:cstheme="minorHAnsi"/>
          <w:sz w:val="32"/>
          <w:szCs w:val="32"/>
          <w:lang w:val="fr-FR"/>
        </w:rPr>
        <w:t>montage</w:t>
      </w:r>
      <w:r w:rsidR="003529F0" w:rsidRPr="002A0DF8">
        <w:rPr>
          <w:rFonts w:cstheme="minorHAnsi"/>
          <w:sz w:val="32"/>
          <w:szCs w:val="32"/>
          <w:lang w:val="fr-FR"/>
        </w:rPr>
        <w:t xml:space="preserve">,  </w:t>
      </w:r>
      <w:r w:rsidRPr="002A0DF8">
        <w:rPr>
          <w:rFonts w:cstheme="minorHAnsi"/>
          <w:sz w:val="32"/>
          <w:szCs w:val="32"/>
          <w:lang w:val="fr-FR"/>
        </w:rPr>
        <w:t>Numéro</w:t>
      </w:r>
      <w:proofErr w:type="gramEnd"/>
      <w:r w:rsidRPr="002A0DF8">
        <w:rPr>
          <w:rFonts w:cstheme="minorHAnsi"/>
          <w:sz w:val="32"/>
          <w:szCs w:val="32"/>
          <w:lang w:val="fr-FR"/>
        </w:rPr>
        <w:t xml:space="preserve"> de séquence</w:t>
      </w:r>
    </w:p>
    <w:p w14:paraId="73B28FCB" w14:textId="77777777" w:rsidR="003529F0" w:rsidRDefault="003529F0" w:rsidP="003529F0">
      <w:pPr>
        <w:rPr>
          <w:rFonts w:cstheme="minorHAnsi"/>
          <w:sz w:val="28"/>
          <w:szCs w:val="28"/>
          <w:lang w:val="fr-FR"/>
        </w:rPr>
      </w:pPr>
    </w:p>
    <w:p w14:paraId="244341BA" w14:textId="77777777" w:rsidR="003529F0" w:rsidRDefault="003529F0" w:rsidP="003529F0">
      <w:pPr>
        <w:rPr>
          <w:rFonts w:cstheme="minorHAnsi"/>
          <w:sz w:val="28"/>
          <w:szCs w:val="28"/>
          <w:lang w:val="fr-FR"/>
        </w:rPr>
      </w:pPr>
    </w:p>
    <w:p w14:paraId="433D5476" w14:textId="77777777" w:rsidR="003529F0" w:rsidRDefault="003529F0" w:rsidP="003529F0">
      <w:pPr>
        <w:rPr>
          <w:rFonts w:cstheme="minorHAnsi"/>
          <w:sz w:val="28"/>
          <w:szCs w:val="28"/>
          <w:lang w:val="fr-FR"/>
        </w:rPr>
      </w:pPr>
    </w:p>
    <w:p w14:paraId="22DE0F2E" w14:textId="77777777" w:rsidR="002A0DF8" w:rsidRPr="002A0DF8" w:rsidRDefault="002A0DF8" w:rsidP="002A0DF8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rtl/>
          <w:lang w:val="fr-FR"/>
        </w:rPr>
      </w:pP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2A0DF8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تقنياتالسيارات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2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émd</w:t>
      </w:r>
      <w:r w:rsidRPr="002A0DF8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BP2 )   TECHNOLOGIE D’AUTOMOBILE</w:t>
      </w:r>
    </w:p>
    <w:p w14:paraId="3BF92929" w14:textId="77777777" w:rsidR="00384EA6" w:rsidRPr="00C24FB3" w:rsidRDefault="00384EA6" w:rsidP="00EC2EC1">
      <w:pPr>
        <w:pStyle w:val="Heading2"/>
        <w:ind w:left="270"/>
        <w:rPr>
          <w:lang w:val="fr-FR"/>
        </w:rPr>
      </w:pPr>
      <w:bookmarkStart w:id="4" w:name="_Toc450511796"/>
      <w:bookmarkStart w:id="5" w:name="_Toc460331006"/>
      <w:r w:rsidRPr="00C24FB3">
        <w:rPr>
          <w:lang w:val="fr-FR"/>
        </w:rPr>
        <w:t xml:space="preserve">Chapitre </w:t>
      </w:r>
      <w:r>
        <w:rPr>
          <w:lang w:val="fr-FR"/>
        </w:rPr>
        <w:t>2 :</w:t>
      </w:r>
      <w:r w:rsidR="0058707F" w:rsidRPr="0020144E">
        <w:rPr>
          <w:lang w:val="fr-FR"/>
        </w:rPr>
        <w:t>LA LUBRIFICATION DU VEHICULE</w:t>
      </w:r>
      <w:r w:rsidR="0058707F">
        <w:rPr>
          <w:lang w:val="fr-FR"/>
        </w:rPr>
        <w:tab/>
      </w:r>
      <w:r w:rsidR="0058707F">
        <w:rPr>
          <w:lang w:val="fr-FR"/>
        </w:rPr>
        <w:tab/>
      </w:r>
      <w:r w:rsidR="0058707F">
        <w:rPr>
          <w:lang w:val="fr-FR"/>
        </w:rPr>
        <w:tab/>
      </w:r>
      <w:r w:rsidR="0058707F">
        <w:rPr>
          <w:lang w:val="fr-FR"/>
        </w:rPr>
        <w:tab/>
      </w:r>
      <w:r w:rsidR="0058707F">
        <w:rPr>
          <w:lang w:val="fr-FR"/>
        </w:rPr>
        <w:tab/>
      </w:r>
      <w:r w:rsidRPr="00C24FB3">
        <w:rPr>
          <w:lang w:val="fr-FR"/>
        </w:rPr>
        <w:t>(</w:t>
      </w:r>
      <w:r w:rsidR="0058707F">
        <w:rPr>
          <w:lang w:val="fr-FR"/>
        </w:rPr>
        <w:t>6</w:t>
      </w:r>
      <w:r w:rsidRPr="00C24FB3">
        <w:rPr>
          <w:lang w:val="fr-FR"/>
        </w:rPr>
        <w:t>h)</w:t>
      </w:r>
      <w:bookmarkEnd w:id="4"/>
      <w:bookmarkEnd w:id="5"/>
    </w:p>
    <w:p w14:paraId="60ACCE61" w14:textId="77777777" w:rsidR="00384EA6" w:rsidRPr="002A0DF8" w:rsidRDefault="00384EA6" w:rsidP="00384EA6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14:paraId="607639D3" w14:textId="77777777" w:rsidR="00384EA6" w:rsidRPr="002A0DF8" w:rsidRDefault="00384EA6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14:paraId="329544A5" w14:textId="77777777" w:rsidR="0058707F" w:rsidRPr="002A0DF8" w:rsidRDefault="0058707F" w:rsidP="001D23CC">
      <w:pPr>
        <w:pStyle w:val="ListParagraph"/>
        <w:numPr>
          <w:ilvl w:val="0"/>
          <w:numId w:val="5"/>
        </w:numPr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Enoncer les notions des produits lubrifiants pour les automobiles</w:t>
      </w:r>
    </w:p>
    <w:p w14:paraId="2377447C" w14:textId="77777777" w:rsidR="0058707F" w:rsidRPr="002A0DF8" w:rsidRDefault="0058707F" w:rsidP="001D23CC">
      <w:pPr>
        <w:pStyle w:val="ListParagraph"/>
        <w:numPr>
          <w:ilvl w:val="2"/>
          <w:numId w:val="5"/>
        </w:numPr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Énumérer les types et les catégories d`huile</w:t>
      </w:r>
    </w:p>
    <w:p w14:paraId="318B1B05" w14:textId="77777777" w:rsidR="0058707F" w:rsidRPr="002A0DF8" w:rsidRDefault="0058707F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L`huile à moteur</w:t>
      </w:r>
    </w:p>
    <w:p w14:paraId="40985DB7" w14:textId="77777777" w:rsidR="0058707F" w:rsidRPr="002A0DF8" w:rsidRDefault="0058707F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L`huile d`engrenages</w:t>
      </w:r>
    </w:p>
    <w:p w14:paraId="30501996" w14:textId="77777777" w:rsidR="0058707F" w:rsidRPr="002A0DF8" w:rsidRDefault="0058707F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L`huile de la boite de vitesse automatique</w:t>
      </w:r>
    </w:p>
    <w:p w14:paraId="0BF25CBF" w14:textId="77777777" w:rsidR="0058707F" w:rsidRPr="002A0DF8" w:rsidRDefault="0058707F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L`huile de servo – direction</w:t>
      </w:r>
    </w:p>
    <w:p w14:paraId="6BDCC946" w14:textId="77777777" w:rsidR="0058707F" w:rsidRPr="002A0DF8" w:rsidRDefault="0058707F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liquide de freinage</w:t>
      </w:r>
    </w:p>
    <w:p w14:paraId="102283FC" w14:textId="77777777" w:rsidR="0058707F" w:rsidRPr="002A0DF8" w:rsidRDefault="0058707F" w:rsidP="001D23CC">
      <w:pPr>
        <w:pStyle w:val="ListParagraph"/>
        <w:numPr>
          <w:ilvl w:val="0"/>
          <w:numId w:val="5"/>
        </w:numPr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Énumérer les types et les catégories de graisses</w:t>
      </w:r>
    </w:p>
    <w:p w14:paraId="172E1046" w14:textId="77777777" w:rsidR="00F00361" w:rsidRDefault="00F00361" w:rsidP="00F00361">
      <w:pPr>
        <w:rPr>
          <w:rFonts w:cstheme="minorHAnsi"/>
          <w:sz w:val="32"/>
          <w:szCs w:val="32"/>
          <w:lang w:val="fr-FR"/>
        </w:rPr>
      </w:pPr>
    </w:p>
    <w:p w14:paraId="5D3309F8" w14:textId="77777777" w:rsidR="00F00361" w:rsidRPr="00F00361" w:rsidRDefault="00F00361" w:rsidP="00972C51">
      <w:pPr>
        <w:pStyle w:val="Heading2"/>
        <w:shd w:val="clear" w:color="auto" w:fill="FF0000"/>
        <w:ind w:left="270"/>
        <w:rPr>
          <w:lang w:val="fr-FR"/>
        </w:rPr>
      </w:pPr>
      <w:bookmarkStart w:id="6" w:name="_Toc450511797"/>
      <w:bookmarkStart w:id="7" w:name="_Toc460331007"/>
      <w:r w:rsidRPr="00C24FB3">
        <w:rPr>
          <w:lang w:val="fr-FR"/>
        </w:rPr>
        <w:t>Chapitre</w:t>
      </w:r>
      <w:r>
        <w:rPr>
          <w:lang w:val="fr-FR"/>
        </w:rPr>
        <w:t xml:space="preserve"> 3 :</w:t>
      </w:r>
      <w:r w:rsidRPr="0020144E">
        <w:rPr>
          <w:lang w:val="fr-FR"/>
        </w:rPr>
        <w:t>LA LUBRIFICATION DU VEHICULE</w:t>
      </w:r>
      <w:r>
        <w:rPr>
          <w:lang w:val="fr-FR"/>
        </w:rPr>
        <w:t xml:space="preserve"> (</w:t>
      </w:r>
      <w:r w:rsidRPr="0020144E">
        <w:rPr>
          <w:lang w:val="fr-FR"/>
        </w:rPr>
        <w:t>Le frottement</w:t>
      </w:r>
      <w:r>
        <w:rPr>
          <w:lang w:val="fr-FR"/>
        </w:rPr>
        <w:t xml:space="preserve">) </w:t>
      </w:r>
      <w:r>
        <w:rPr>
          <w:lang w:val="fr-FR"/>
        </w:rPr>
        <w:tab/>
      </w:r>
      <w:r>
        <w:rPr>
          <w:lang w:val="fr-FR"/>
        </w:rPr>
        <w:tab/>
      </w:r>
      <w:r w:rsidRPr="00C24FB3">
        <w:rPr>
          <w:lang w:val="fr-FR"/>
        </w:rPr>
        <w:t>(</w:t>
      </w:r>
      <w:r>
        <w:rPr>
          <w:lang w:val="fr-FR"/>
        </w:rPr>
        <w:t>3</w:t>
      </w:r>
      <w:r w:rsidRPr="00C24FB3">
        <w:rPr>
          <w:lang w:val="fr-FR"/>
        </w:rPr>
        <w:t>h)</w:t>
      </w:r>
      <w:bookmarkEnd w:id="6"/>
      <w:bookmarkEnd w:id="7"/>
    </w:p>
    <w:p w14:paraId="0A12664F" w14:textId="77777777" w:rsidR="00F00361" w:rsidRPr="002A0DF8" w:rsidRDefault="00F00361" w:rsidP="00972C51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2A0DF8">
        <w:rPr>
          <w:sz w:val="32"/>
          <w:szCs w:val="32"/>
          <w:u w:val="single"/>
          <w:lang w:val="fr-FR"/>
        </w:rPr>
        <w:t>Objectifs :</w:t>
      </w:r>
    </w:p>
    <w:p w14:paraId="7EEB97CC" w14:textId="77777777" w:rsidR="00F00361" w:rsidRPr="002A0DF8" w:rsidRDefault="00F00361" w:rsidP="00972C51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2A0DF8">
        <w:rPr>
          <w:sz w:val="32"/>
          <w:szCs w:val="32"/>
          <w:lang w:val="fr-FR"/>
        </w:rPr>
        <w:t>Au terme de ce chapitre, l’étudiant devrait être capable de :</w:t>
      </w:r>
    </w:p>
    <w:p w14:paraId="2F2B68AB" w14:textId="77777777" w:rsidR="00F00361" w:rsidRPr="002A0DF8" w:rsidRDefault="00F00361" w:rsidP="00972C51">
      <w:pPr>
        <w:pStyle w:val="ListParagraph"/>
        <w:numPr>
          <w:ilvl w:val="0"/>
          <w:numId w:val="5"/>
        </w:numPr>
        <w:shd w:val="clear" w:color="auto" w:fill="FF0000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Énumérer les types de frottement</w:t>
      </w:r>
    </w:p>
    <w:p w14:paraId="2F5B2FD4" w14:textId="77777777" w:rsidR="00F00361" w:rsidRPr="002A0DF8" w:rsidRDefault="00F00361" w:rsidP="00972C51">
      <w:pPr>
        <w:pStyle w:val="ListParagraph"/>
        <w:numPr>
          <w:ilvl w:val="0"/>
          <w:numId w:val="5"/>
        </w:numPr>
        <w:shd w:val="clear" w:color="auto" w:fill="FF0000"/>
        <w:ind w:left="135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Expliquer l`influence de frottement sur le mouvement des pièces mobile</w:t>
      </w:r>
    </w:p>
    <w:p w14:paraId="5846AB56" w14:textId="77777777" w:rsidR="00F00361" w:rsidRPr="002A0DF8" w:rsidRDefault="00F00361" w:rsidP="00972C51">
      <w:pPr>
        <w:pStyle w:val="ListParagraph"/>
        <w:numPr>
          <w:ilvl w:val="2"/>
          <w:numId w:val="5"/>
        </w:numPr>
        <w:shd w:val="clear" w:color="auto" w:fill="FF0000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coefficient de frottement</w:t>
      </w:r>
    </w:p>
    <w:p w14:paraId="2A27DB7C" w14:textId="77777777" w:rsidR="00F00361" w:rsidRPr="002A0DF8" w:rsidRDefault="00F00361" w:rsidP="00972C51">
      <w:pPr>
        <w:pStyle w:val="ListParagraph"/>
        <w:numPr>
          <w:ilvl w:val="2"/>
          <w:numId w:val="5"/>
        </w:numPr>
        <w:shd w:val="clear" w:color="auto" w:fill="FF0000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frottement à sec</w:t>
      </w:r>
    </w:p>
    <w:p w14:paraId="561BE456" w14:textId="77777777" w:rsidR="00F00361" w:rsidRPr="002A0DF8" w:rsidRDefault="00F00361" w:rsidP="00972C51">
      <w:pPr>
        <w:pStyle w:val="ListParagraph"/>
        <w:numPr>
          <w:ilvl w:val="2"/>
          <w:numId w:val="5"/>
        </w:numPr>
        <w:shd w:val="clear" w:color="auto" w:fill="FF0000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frottement onctueux</w:t>
      </w:r>
    </w:p>
    <w:p w14:paraId="07138B3E" w14:textId="77777777" w:rsidR="00F00361" w:rsidRPr="002A0DF8" w:rsidRDefault="00F00361" w:rsidP="00972C51">
      <w:pPr>
        <w:pStyle w:val="ListParagraph"/>
        <w:numPr>
          <w:ilvl w:val="2"/>
          <w:numId w:val="5"/>
        </w:numPr>
        <w:shd w:val="clear" w:color="auto" w:fill="FF0000"/>
        <w:ind w:left="1710"/>
        <w:rPr>
          <w:rFonts w:cstheme="minorHAnsi"/>
          <w:sz w:val="32"/>
          <w:szCs w:val="32"/>
          <w:lang w:val="fr-FR"/>
        </w:rPr>
      </w:pPr>
      <w:r w:rsidRPr="002A0DF8">
        <w:rPr>
          <w:rFonts w:cstheme="minorHAnsi"/>
          <w:sz w:val="32"/>
          <w:szCs w:val="32"/>
          <w:lang w:val="fr-FR"/>
        </w:rPr>
        <w:t>Le frottement hydrodynamique</w:t>
      </w:r>
    </w:p>
    <w:p w14:paraId="13D16E64" w14:textId="77777777" w:rsidR="00182187" w:rsidRDefault="00182187" w:rsidP="00182187">
      <w:pPr>
        <w:pStyle w:val="ListParagraph"/>
        <w:ind w:left="1710"/>
        <w:rPr>
          <w:rFonts w:cstheme="minorHAnsi"/>
          <w:sz w:val="32"/>
          <w:szCs w:val="32"/>
          <w:lang w:val="fr-FR"/>
        </w:rPr>
      </w:pPr>
    </w:p>
    <w:p w14:paraId="6484B3E3" w14:textId="77777777" w:rsidR="00F00361" w:rsidRPr="00F00361" w:rsidRDefault="00F00361" w:rsidP="00EC2EC1">
      <w:pPr>
        <w:pStyle w:val="Heading2"/>
        <w:ind w:left="180" w:right="-90"/>
        <w:rPr>
          <w:lang w:val="fr-FR"/>
        </w:rPr>
      </w:pPr>
      <w:bookmarkStart w:id="8" w:name="_Toc450511798"/>
      <w:bookmarkStart w:id="9" w:name="_Toc460331008"/>
      <w:r w:rsidRPr="00F00361">
        <w:rPr>
          <w:lang w:val="fr-FR"/>
        </w:rPr>
        <w:t>Chapitre 4 </w:t>
      </w:r>
      <w:r w:rsidRPr="00EC2EC1">
        <w:rPr>
          <w:szCs w:val="32"/>
          <w:lang w:val="fr-FR"/>
        </w:rPr>
        <w:t xml:space="preserve">: </w:t>
      </w:r>
      <w:r w:rsidRPr="004D14E7">
        <w:rPr>
          <w:sz w:val="28"/>
          <w:szCs w:val="28"/>
          <w:lang w:val="fr-FR"/>
        </w:rPr>
        <w:t xml:space="preserve">LA LUBRIFICATION DU VEHICULE </w:t>
      </w:r>
      <w:r w:rsidRPr="004D14E7">
        <w:rPr>
          <w:sz w:val="24"/>
          <w:szCs w:val="24"/>
          <w:lang w:val="fr-FR"/>
        </w:rPr>
        <w:t xml:space="preserve">(CARACTERISTIQUES DES </w:t>
      </w:r>
      <w:proofErr w:type="gramStart"/>
      <w:r w:rsidRPr="004D14E7">
        <w:rPr>
          <w:sz w:val="24"/>
          <w:szCs w:val="24"/>
          <w:lang w:val="fr-FR"/>
        </w:rPr>
        <w:t>LUBRIFIANTS</w:t>
      </w:r>
      <w:r w:rsidRPr="00EC2EC1">
        <w:rPr>
          <w:szCs w:val="32"/>
          <w:lang w:val="fr-FR"/>
        </w:rPr>
        <w:t>)(</w:t>
      </w:r>
      <w:proofErr w:type="gramEnd"/>
      <w:r w:rsidRPr="00EC2EC1">
        <w:rPr>
          <w:szCs w:val="32"/>
          <w:lang w:val="fr-FR"/>
        </w:rPr>
        <w:t>3h)</w:t>
      </w:r>
      <w:bookmarkEnd w:id="8"/>
      <w:bookmarkEnd w:id="9"/>
    </w:p>
    <w:p w14:paraId="51F60932" w14:textId="77777777" w:rsidR="00F00361" w:rsidRPr="00B2681E" w:rsidRDefault="00F00361" w:rsidP="00F00361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B2681E">
        <w:rPr>
          <w:sz w:val="32"/>
          <w:szCs w:val="32"/>
          <w:u w:val="single"/>
          <w:lang w:val="fr-FR"/>
        </w:rPr>
        <w:t>Objectifs :</w:t>
      </w:r>
    </w:p>
    <w:p w14:paraId="66CB950F" w14:textId="77777777" w:rsidR="00F00361" w:rsidRPr="00B2681E" w:rsidRDefault="00F00361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B2681E">
        <w:rPr>
          <w:sz w:val="32"/>
          <w:szCs w:val="32"/>
          <w:lang w:val="fr-FR"/>
        </w:rPr>
        <w:t>Au terme de ce chapitre, l’étudiant devrait être capable de :</w:t>
      </w:r>
    </w:p>
    <w:p w14:paraId="2B224EBF" w14:textId="77777777" w:rsidR="00F00361" w:rsidRPr="00B2681E" w:rsidRDefault="00F00361" w:rsidP="001D23CC">
      <w:pPr>
        <w:pStyle w:val="ListParagraph"/>
        <w:numPr>
          <w:ilvl w:val="0"/>
          <w:numId w:val="5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Énumérer et expliquer les caractéristiques des lubrifiants</w:t>
      </w:r>
    </w:p>
    <w:p w14:paraId="5E33B73F" w14:textId="77777777" w:rsidR="00F00361" w:rsidRPr="00B2681E" w:rsidRDefault="00F00361" w:rsidP="001D23CC">
      <w:pPr>
        <w:pStyle w:val="ListParagraph"/>
        <w:numPr>
          <w:ilvl w:val="8"/>
          <w:numId w:val="5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La viscosité</w:t>
      </w:r>
    </w:p>
    <w:p w14:paraId="0109DF21" w14:textId="77777777" w:rsidR="000064AE" w:rsidRPr="00B2681E" w:rsidRDefault="00F00361" w:rsidP="001D23CC">
      <w:pPr>
        <w:pStyle w:val="ListParagraph"/>
        <w:numPr>
          <w:ilvl w:val="7"/>
          <w:numId w:val="5"/>
        </w:numPr>
        <w:ind w:left="198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La viscosité dynamique</w:t>
      </w:r>
    </w:p>
    <w:p w14:paraId="72C1B666" w14:textId="77777777" w:rsidR="000064AE" w:rsidRPr="00B2681E" w:rsidRDefault="00F00361" w:rsidP="001D23CC">
      <w:pPr>
        <w:pStyle w:val="ListParagraph"/>
        <w:numPr>
          <w:ilvl w:val="7"/>
          <w:numId w:val="5"/>
        </w:numPr>
        <w:ind w:left="198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La viscosité cinématique</w:t>
      </w:r>
    </w:p>
    <w:p w14:paraId="0C7F56DA" w14:textId="77777777" w:rsidR="00F00361" w:rsidRDefault="00F00361" w:rsidP="001D23CC">
      <w:pPr>
        <w:pStyle w:val="ListParagraph"/>
        <w:numPr>
          <w:ilvl w:val="7"/>
          <w:numId w:val="5"/>
        </w:numPr>
        <w:ind w:left="198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L’index de viscosité</w:t>
      </w:r>
    </w:p>
    <w:p w14:paraId="34D46FB9" w14:textId="77777777" w:rsidR="000064AE" w:rsidRPr="00B2681E" w:rsidRDefault="000064AE" w:rsidP="001D23CC">
      <w:pPr>
        <w:pStyle w:val="ListParagraph"/>
        <w:numPr>
          <w:ilvl w:val="5"/>
          <w:numId w:val="5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La f</w:t>
      </w:r>
      <w:r w:rsidR="00F00361" w:rsidRPr="00B2681E">
        <w:rPr>
          <w:rFonts w:cstheme="minorHAnsi"/>
          <w:sz w:val="32"/>
          <w:szCs w:val="32"/>
          <w:lang w:val="fr-FR"/>
        </w:rPr>
        <w:t>luidité</w:t>
      </w:r>
    </w:p>
    <w:p w14:paraId="54CEE6A5" w14:textId="77777777" w:rsidR="000064AE" w:rsidRPr="00B2681E" w:rsidRDefault="000064AE" w:rsidP="001D23CC">
      <w:pPr>
        <w:pStyle w:val="ListParagraph"/>
        <w:numPr>
          <w:ilvl w:val="5"/>
          <w:numId w:val="5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La s</w:t>
      </w:r>
      <w:r w:rsidR="00F00361" w:rsidRPr="00B2681E">
        <w:rPr>
          <w:rFonts w:cstheme="minorHAnsi"/>
          <w:sz w:val="32"/>
          <w:szCs w:val="32"/>
          <w:lang w:val="fr-FR"/>
        </w:rPr>
        <w:t>tabilité</w:t>
      </w:r>
    </w:p>
    <w:p w14:paraId="20732B00" w14:textId="77777777" w:rsidR="00F00361" w:rsidRPr="00B2681E" w:rsidRDefault="000064AE" w:rsidP="001D23CC">
      <w:pPr>
        <w:pStyle w:val="ListParagraph"/>
        <w:numPr>
          <w:ilvl w:val="5"/>
          <w:numId w:val="5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L`o</w:t>
      </w:r>
      <w:r w:rsidR="00F00361" w:rsidRPr="00B2681E">
        <w:rPr>
          <w:rFonts w:cstheme="minorHAnsi"/>
          <w:sz w:val="32"/>
          <w:szCs w:val="32"/>
          <w:lang w:val="fr-FR"/>
        </w:rPr>
        <w:t>nctuosité</w:t>
      </w:r>
    </w:p>
    <w:p w14:paraId="7D45576B" w14:textId="77777777" w:rsidR="000064AE" w:rsidRPr="00B2681E" w:rsidRDefault="000064AE" w:rsidP="001D23CC">
      <w:pPr>
        <w:pStyle w:val="ListParagraph"/>
        <w:numPr>
          <w:ilvl w:val="6"/>
          <w:numId w:val="5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les Classification des huiles selon :</w:t>
      </w:r>
    </w:p>
    <w:p w14:paraId="68379B74" w14:textId="77777777" w:rsidR="000064AE" w:rsidRPr="00B2681E" w:rsidRDefault="000064AE" w:rsidP="001D23CC">
      <w:pPr>
        <w:pStyle w:val="ListParagraph"/>
        <w:numPr>
          <w:ilvl w:val="8"/>
          <w:numId w:val="5"/>
        </w:numPr>
        <w:tabs>
          <w:tab w:val="left" w:pos="6750"/>
        </w:tabs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S.A.E.</w:t>
      </w:r>
    </w:p>
    <w:p w14:paraId="3853AD73" w14:textId="77777777" w:rsidR="000064AE" w:rsidRPr="00B2681E" w:rsidRDefault="000064AE" w:rsidP="001D23CC">
      <w:pPr>
        <w:pStyle w:val="ListParagraph"/>
        <w:numPr>
          <w:ilvl w:val="8"/>
          <w:numId w:val="5"/>
        </w:numPr>
        <w:tabs>
          <w:tab w:val="left" w:pos="6750"/>
        </w:tabs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A.P.I.</w:t>
      </w:r>
    </w:p>
    <w:p w14:paraId="7D31D55D" w14:textId="77777777" w:rsidR="000064AE" w:rsidRPr="00B2681E" w:rsidRDefault="000064AE" w:rsidP="001D23CC">
      <w:pPr>
        <w:pStyle w:val="ListParagraph"/>
        <w:numPr>
          <w:ilvl w:val="8"/>
          <w:numId w:val="5"/>
        </w:numPr>
        <w:tabs>
          <w:tab w:val="left" w:pos="6750"/>
        </w:tabs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C.C.M.E.</w:t>
      </w:r>
    </w:p>
    <w:p w14:paraId="7BD340A6" w14:textId="77777777" w:rsidR="000064AE" w:rsidRPr="00B2681E" w:rsidRDefault="000064AE" w:rsidP="001D23CC">
      <w:pPr>
        <w:pStyle w:val="ListParagraph"/>
        <w:numPr>
          <w:ilvl w:val="0"/>
          <w:numId w:val="5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le terme ``huiles multigrades``</w:t>
      </w:r>
    </w:p>
    <w:p w14:paraId="726427D9" w14:textId="77777777" w:rsidR="000064AE" w:rsidRPr="00B2681E" w:rsidRDefault="000064AE" w:rsidP="001D23CC">
      <w:pPr>
        <w:pStyle w:val="ListParagraph"/>
        <w:numPr>
          <w:ilvl w:val="0"/>
          <w:numId w:val="5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Décrire la nécessite des additifs et énumérer les additifs pour huiles des moteurs</w:t>
      </w:r>
    </w:p>
    <w:p w14:paraId="0759A04E" w14:textId="77777777" w:rsidR="001E6A7B" w:rsidRPr="001E6A7B" w:rsidRDefault="001E6A7B" w:rsidP="00EC2EC1">
      <w:pPr>
        <w:pStyle w:val="Heading2"/>
        <w:ind w:left="270"/>
        <w:rPr>
          <w:lang w:val="fr-FR"/>
        </w:rPr>
      </w:pPr>
      <w:bookmarkStart w:id="10" w:name="_Toc450511799"/>
      <w:bookmarkStart w:id="11" w:name="_Toc460331009"/>
      <w:r w:rsidRPr="00B2681E">
        <w:rPr>
          <w:szCs w:val="32"/>
          <w:lang w:val="fr-FR"/>
        </w:rPr>
        <w:t>Chapitr</w:t>
      </w:r>
      <w:r w:rsidRPr="001E6A7B">
        <w:rPr>
          <w:lang w:val="fr-FR"/>
        </w:rPr>
        <w:t>e 5 </w:t>
      </w:r>
      <w:r w:rsidRPr="00984766">
        <w:rPr>
          <w:sz w:val="28"/>
          <w:szCs w:val="28"/>
          <w:lang w:val="fr-FR"/>
        </w:rPr>
        <w:t>: LA LUBRIFICATION DU VEHICULE</w:t>
      </w:r>
      <w:r w:rsidRPr="001E6A7B">
        <w:rPr>
          <w:lang w:val="fr-FR"/>
        </w:rPr>
        <w:t xml:space="preserve"> (CIRCUITS DE </w:t>
      </w:r>
      <w:proofErr w:type="gramStart"/>
      <w:r w:rsidRPr="001E6A7B">
        <w:rPr>
          <w:lang w:val="fr-FR"/>
        </w:rPr>
        <w:t>LUBRIFICATION)(</w:t>
      </w:r>
      <w:proofErr w:type="gramEnd"/>
      <w:r w:rsidR="00EE434E">
        <w:rPr>
          <w:lang w:val="fr-FR"/>
        </w:rPr>
        <w:t>9</w:t>
      </w:r>
      <w:r w:rsidRPr="001E6A7B">
        <w:rPr>
          <w:lang w:val="fr-FR"/>
        </w:rPr>
        <w:t>h)</w:t>
      </w:r>
      <w:bookmarkEnd w:id="10"/>
      <w:bookmarkEnd w:id="11"/>
    </w:p>
    <w:p w14:paraId="1467762D" w14:textId="77777777" w:rsidR="001E6A7B" w:rsidRPr="00B2681E" w:rsidRDefault="001E6A7B" w:rsidP="001E6A7B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B2681E">
        <w:rPr>
          <w:sz w:val="32"/>
          <w:szCs w:val="32"/>
          <w:u w:val="single"/>
          <w:lang w:val="fr-FR"/>
        </w:rPr>
        <w:t>Objectifs :</w:t>
      </w:r>
    </w:p>
    <w:p w14:paraId="602D6BC5" w14:textId="77777777" w:rsidR="001E6A7B" w:rsidRPr="00B2681E" w:rsidRDefault="001E6A7B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B2681E">
        <w:rPr>
          <w:sz w:val="32"/>
          <w:szCs w:val="32"/>
          <w:lang w:val="fr-FR"/>
        </w:rPr>
        <w:t>Au terme de ce chapitre, l’étudiant devrait être capable de :</w:t>
      </w:r>
    </w:p>
    <w:p w14:paraId="498C5316" w14:textId="77777777" w:rsidR="001E6A7B" w:rsidRPr="00B2681E" w:rsidRDefault="001E6A7B" w:rsidP="001D23CC">
      <w:pPr>
        <w:pStyle w:val="ListParagraph"/>
        <w:numPr>
          <w:ilvl w:val="0"/>
          <w:numId w:val="5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Énumérer les types des circuits de lubrification des moteurs</w:t>
      </w:r>
    </w:p>
    <w:p w14:paraId="275C49C3" w14:textId="77777777" w:rsidR="001E6A7B" w:rsidRPr="00B2681E" w:rsidRDefault="001E6A7B" w:rsidP="001D23CC">
      <w:pPr>
        <w:pStyle w:val="ListParagraph"/>
        <w:numPr>
          <w:ilvl w:val="2"/>
          <w:numId w:val="5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Par barbotage</w:t>
      </w:r>
    </w:p>
    <w:p w14:paraId="1A867E5B" w14:textId="77777777" w:rsidR="001E6A7B" w:rsidRPr="00B2681E" w:rsidRDefault="001E6A7B" w:rsidP="001D23CC">
      <w:pPr>
        <w:pStyle w:val="ListParagraph"/>
        <w:numPr>
          <w:ilvl w:val="2"/>
          <w:numId w:val="5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 xml:space="preserve">Sous pression et </w:t>
      </w:r>
      <w:proofErr w:type="gramStart"/>
      <w:r w:rsidRPr="00B2681E">
        <w:rPr>
          <w:rFonts w:cstheme="minorHAnsi"/>
          <w:sz w:val="32"/>
          <w:szCs w:val="32"/>
          <w:lang w:val="fr-FR"/>
        </w:rPr>
        <w:t>a</w:t>
      </w:r>
      <w:proofErr w:type="gramEnd"/>
      <w:r w:rsidRPr="00B2681E">
        <w:rPr>
          <w:rFonts w:cstheme="minorHAnsi"/>
          <w:sz w:val="32"/>
          <w:szCs w:val="32"/>
          <w:lang w:val="fr-FR"/>
        </w:rPr>
        <w:t xml:space="preserve"> carter sec</w:t>
      </w:r>
    </w:p>
    <w:p w14:paraId="34AA2B99" w14:textId="77777777" w:rsidR="001E6A7B" w:rsidRPr="00B2681E" w:rsidRDefault="001E6A7B" w:rsidP="001D23CC">
      <w:pPr>
        <w:pStyle w:val="ListParagraph"/>
        <w:numPr>
          <w:ilvl w:val="2"/>
          <w:numId w:val="5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Sous pression et a bain d’huile</w:t>
      </w:r>
    </w:p>
    <w:p w14:paraId="7F574B71" w14:textId="77777777" w:rsidR="001E6A7B" w:rsidRPr="00B2681E" w:rsidRDefault="00984766" w:rsidP="001D23CC">
      <w:pPr>
        <w:pStyle w:val="ListParagraph"/>
        <w:numPr>
          <w:ilvl w:val="0"/>
          <w:numId w:val="5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Énumérer les éléments du circuit de lubrification</w:t>
      </w:r>
    </w:p>
    <w:p w14:paraId="52F63D76" w14:textId="77777777" w:rsidR="00984766" w:rsidRPr="00B2681E" w:rsidRDefault="00984766" w:rsidP="001D23CC">
      <w:pPr>
        <w:pStyle w:val="ListParagraph"/>
        <w:numPr>
          <w:ilvl w:val="2"/>
          <w:numId w:val="5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Les pompes à huiles</w:t>
      </w:r>
    </w:p>
    <w:p w14:paraId="4BA0CB2E" w14:textId="77777777" w:rsidR="00984766" w:rsidRPr="00B2681E" w:rsidRDefault="00984766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le rôle du pompe d`huile</w:t>
      </w:r>
    </w:p>
    <w:p w14:paraId="729F9274" w14:textId="77777777" w:rsidR="00984766" w:rsidRPr="00B2681E" w:rsidRDefault="00984766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Énumérer les types des pompes utilisées dans les circuits de lubrification des moteurs</w:t>
      </w:r>
    </w:p>
    <w:p w14:paraId="6EC257CF" w14:textId="77777777" w:rsidR="00984766" w:rsidRPr="00B2681E" w:rsidRDefault="00984766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le fonctionnement des pompes d`huiles</w:t>
      </w:r>
    </w:p>
    <w:p w14:paraId="30AFA127" w14:textId="77777777" w:rsidR="00984766" w:rsidRPr="00B2681E" w:rsidRDefault="00984766" w:rsidP="001D23CC">
      <w:pPr>
        <w:pStyle w:val="ListParagraph"/>
        <w:numPr>
          <w:ilvl w:val="2"/>
          <w:numId w:val="5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Les filtres</w:t>
      </w:r>
    </w:p>
    <w:p w14:paraId="5CC61FDF" w14:textId="77777777" w:rsidR="00984766" w:rsidRPr="00B2681E" w:rsidRDefault="00984766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le rôle du filtre d`huile</w:t>
      </w:r>
    </w:p>
    <w:p w14:paraId="37C18B86" w14:textId="77777777" w:rsidR="00984766" w:rsidRPr="00B2681E" w:rsidRDefault="00984766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Décrire le fonctionnement du filtre d`huile</w:t>
      </w:r>
    </w:p>
    <w:p w14:paraId="17126188" w14:textId="77777777" w:rsidR="00984766" w:rsidRPr="00B2681E" w:rsidRDefault="00984766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la nécessité de remplacement périodique du filtre d`huile</w:t>
      </w:r>
    </w:p>
    <w:p w14:paraId="37346DAE" w14:textId="77777777" w:rsidR="00984766" w:rsidRPr="00B2681E" w:rsidRDefault="00984766" w:rsidP="001D23CC">
      <w:pPr>
        <w:pStyle w:val="ListParagraph"/>
        <w:numPr>
          <w:ilvl w:val="2"/>
          <w:numId w:val="5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Les échangeurs thermiques</w:t>
      </w:r>
    </w:p>
    <w:p w14:paraId="71608CCA" w14:textId="77777777" w:rsidR="00182187" w:rsidRPr="00B2681E" w:rsidRDefault="00984766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Enoncer la nécessité des échangeurs thermiques</w:t>
      </w:r>
    </w:p>
    <w:p w14:paraId="200626C2" w14:textId="77777777" w:rsidR="00984766" w:rsidRPr="00B2681E" w:rsidRDefault="00984766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Décrire le principe de fonctionnement d`un échangeur thermique</w:t>
      </w:r>
    </w:p>
    <w:p w14:paraId="2709A03E" w14:textId="77777777" w:rsidR="00182187" w:rsidRDefault="00182187" w:rsidP="001D23CC">
      <w:pPr>
        <w:pStyle w:val="ListParagraph"/>
        <w:numPr>
          <w:ilvl w:val="2"/>
          <w:numId w:val="5"/>
        </w:numPr>
        <w:ind w:left="1710"/>
        <w:rPr>
          <w:rFonts w:cstheme="minorHAnsi"/>
          <w:sz w:val="32"/>
          <w:szCs w:val="32"/>
          <w:lang w:val="fr-FR"/>
        </w:rPr>
      </w:pPr>
      <w:proofErr w:type="gramStart"/>
      <w:r w:rsidRPr="00B2681E">
        <w:rPr>
          <w:rFonts w:cstheme="minorHAnsi"/>
          <w:sz w:val="32"/>
          <w:szCs w:val="32"/>
          <w:lang w:val="fr-FR"/>
        </w:rPr>
        <w:t>Les manocontact</w:t>
      </w:r>
      <w:proofErr w:type="gramEnd"/>
      <w:r w:rsidRPr="00B2681E">
        <w:rPr>
          <w:rFonts w:cstheme="minorHAnsi"/>
          <w:sz w:val="32"/>
          <w:szCs w:val="32"/>
          <w:lang w:val="fr-FR"/>
        </w:rPr>
        <w:t xml:space="preserve"> de pression d`huile</w:t>
      </w:r>
    </w:p>
    <w:p w14:paraId="5ABCB185" w14:textId="77777777" w:rsidR="00182187" w:rsidRPr="00B2681E" w:rsidRDefault="00182187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Enoncer la nécessité manocontact de pression</w:t>
      </w:r>
    </w:p>
    <w:p w14:paraId="13F3209F" w14:textId="77777777" w:rsidR="00182187" w:rsidRPr="00B2681E" w:rsidRDefault="00182187" w:rsidP="001D23CC">
      <w:pPr>
        <w:pStyle w:val="ListParagraph"/>
        <w:numPr>
          <w:ilvl w:val="3"/>
          <w:numId w:val="5"/>
        </w:numPr>
        <w:ind w:left="207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le principe de fonctionnement</w:t>
      </w:r>
    </w:p>
    <w:p w14:paraId="71373D6A" w14:textId="77777777" w:rsidR="00984766" w:rsidRPr="00B2681E" w:rsidRDefault="00182187" w:rsidP="001D23CC">
      <w:pPr>
        <w:pStyle w:val="ListParagraph"/>
        <w:numPr>
          <w:ilvl w:val="0"/>
          <w:numId w:val="5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Dessiner un circuit de lubrification d`huile par pression d`un moteur thermique (doit avoir tous les composants nécessaires)</w:t>
      </w:r>
    </w:p>
    <w:p w14:paraId="6F3BFA8D" w14:textId="77777777" w:rsidR="00EE434E" w:rsidRPr="00B2681E" w:rsidRDefault="00EE434E" w:rsidP="001D23CC">
      <w:pPr>
        <w:pStyle w:val="ListParagraph"/>
        <w:numPr>
          <w:ilvl w:val="0"/>
          <w:numId w:val="5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Dessiner un schéma du circuit électrique du gauge de pression d`huile</w:t>
      </w:r>
    </w:p>
    <w:p w14:paraId="6B07D48D" w14:textId="77777777" w:rsidR="00EC2EC1" w:rsidRDefault="00EC2EC1" w:rsidP="00EC2EC1">
      <w:pPr>
        <w:pStyle w:val="ListParagraph"/>
        <w:ind w:left="1350"/>
        <w:rPr>
          <w:rFonts w:cstheme="minorHAnsi"/>
          <w:sz w:val="28"/>
          <w:szCs w:val="28"/>
          <w:lang w:val="fr-FR"/>
        </w:rPr>
      </w:pPr>
    </w:p>
    <w:p w14:paraId="267223A1" w14:textId="77777777" w:rsidR="00182187" w:rsidRPr="001E6A7B" w:rsidRDefault="00182187" w:rsidP="008B262E">
      <w:pPr>
        <w:pStyle w:val="Heading2"/>
        <w:ind w:left="360"/>
        <w:rPr>
          <w:lang w:val="fr-FR"/>
        </w:rPr>
      </w:pPr>
      <w:bookmarkStart w:id="12" w:name="_Toc450511800"/>
      <w:bookmarkStart w:id="13" w:name="_Toc460331010"/>
      <w:r w:rsidRPr="001E6A7B">
        <w:rPr>
          <w:lang w:val="fr-FR"/>
        </w:rPr>
        <w:t xml:space="preserve">Chapitre </w:t>
      </w:r>
      <w:r w:rsidR="007F0895">
        <w:rPr>
          <w:lang w:val="fr-FR"/>
        </w:rPr>
        <w:t>6</w:t>
      </w:r>
      <w:r w:rsidRPr="001E6A7B">
        <w:rPr>
          <w:lang w:val="fr-FR"/>
        </w:rPr>
        <w:t> </w:t>
      </w:r>
      <w:r w:rsidRPr="00984766">
        <w:rPr>
          <w:sz w:val="28"/>
          <w:szCs w:val="28"/>
          <w:lang w:val="fr-FR"/>
        </w:rPr>
        <w:t xml:space="preserve">: </w:t>
      </w:r>
      <w:r w:rsidRPr="0020144E">
        <w:rPr>
          <w:lang w:val="fr-FR"/>
        </w:rPr>
        <w:t>LE SYSTEME DE REFROIDISSEMENT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1E6A7B">
        <w:rPr>
          <w:lang w:val="fr-FR"/>
        </w:rPr>
        <w:t>(</w:t>
      </w:r>
      <w:r w:rsidR="00E8627C">
        <w:rPr>
          <w:lang w:val="fr-FR"/>
        </w:rPr>
        <w:t>9</w:t>
      </w:r>
      <w:r w:rsidRPr="001E6A7B">
        <w:rPr>
          <w:lang w:val="fr-FR"/>
        </w:rPr>
        <w:t>h)</w:t>
      </w:r>
      <w:bookmarkEnd w:id="12"/>
      <w:bookmarkEnd w:id="13"/>
    </w:p>
    <w:p w14:paraId="03CD9B74" w14:textId="77777777" w:rsidR="00182187" w:rsidRPr="00B2681E" w:rsidRDefault="00182187" w:rsidP="00182187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B2681E">
        <w:rPr>
          <w:sz w:val="32"/>
          <w:szCs w:val="32"/>
          <w:u w:val="single"/>
          <w:lang w:val="fr-FR"/>
        </w:rPr>
        <w:t>Objectifs :</w:t>
      </w:r>
    </w:p>
    <w:p w14:paraId="01D15AF4" w14:textId="77777777" w:rsidR="00182187" w:rsidRPr="00B2681E" w:rsidRDefault="00182187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B2681E">
        <w:rPr>
          <w:sz w:val="32"/>
          <w:szCs w:val="32"/>
          <w:lang w:val="fr-FR"/>
        </w:rPr>
        <w:t>Au terme de ce chapitre, l’étudiant devrait être capable de :</w:t>
      </w:r>
    </w:p>
    <w:p w14:paraId="579B03C1" w14:textId="77777777" w:rsidR="00182187" w:rsidRPr="00B2681E" w:rsidRDefault="00182187" w:rsidP="001D23CC">
      <w:pPr>
        <w:pStyle w:val="ListParagraph"/>
        <w:numPr>
          <w:ilvl w:val="0"/>
          <w:numId w:val="5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Énumérer les inconvénients d`une chaleur exagérée</w:t>
      </w:r>
      <w:r w:rsidR="007F0895" w:rsidRPr="00B2681E">
        <w:rPr>
          <w:rFonts w:cstheme="minorHAnsi"/>
          <w:sz w:val="32"/>
          <w:szCs w:val="32"/>
          <w:lang w:val="fr-FR"/>
        </w:rPr>
        <w:t xml:space="preserve"> sur le fonctionnement d`un moteur thermique</w:t>
      </w:r>
    </w:p>
    <w:p w14:paraId="70EBD708" w14:textId="77777777" w:rsidR="00182187" w:rsidRPr="00B2681E" w:rsidRDefault="00182187" w:rsidP="001D23CC">
      <w:pPr>
        <w:pStyle w:val="ListParagraph"/>
        <w:numPr>
          <w:ilvl w:val="0"/>
          <w:numId w:val="5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 xml:space="preserve">Expliquer la </w:t>
      </w:r>
      <w:r w:rsidR="007F0895" w:rsidRPr="00B2681E">
        <w:rPr>
          <w:rFonts w:cstheme="minorHAnsi"/>
          <w:sz w:val="32"/>
          <w:szCs w:val="32"/>
          <w:lang w:val="fr-FR"/>
        </w:rPr>
        <w:t>nécessité</w:t>
      </w:r>
      <w:r w:rsidRPr="00B2681E">
        <w:rPr>
          <w:rFonts w:cstheme="minorHAnsi"/>
          <w:sz w:val="32"/>
          <w:szCs w:val="32"/>
          <w:lang w:val="fr-FR"/>
        </w:rPr>
        <w:t xml:space="preserve"> d`une chaleur minimale lors de fonctionnement d`un moteur </w:t>
      </w:r>
      <w:r w:rsidR="00F3244C" w:rsidRPr="00B2681E">
        <w:rPr>
          <w:rFonts w:cstheme="minorHAnsi"/>
          <w:sz w:val="32"/>
          <w:szCs w:val="32"/>
          <w:lang w:val="fr-FR"/>
        </w:rPr>
        <w:t>à</w:t>
      </w:r>
      <w:r w:rsidRPr="00B2681E">
        <w:rPr>
          <w:rFonts w:cstheme="minorHAnsi"/>
          <w:sz w:val="32"/>
          <w:szCs w:val="32"/>
          <w:lang w:val="fr-FR"/>
        </w:rPr>
        <w:t xml:space="preserve"> combustion interne</w:t>
      </w:r>
    </w:p>
    <w:p w14:paraId="22A54F89" w14:textId="77777777" w:rsidR="007F0895" w:rsidRPr="00B2681E" w:rsidRDefault="007F0895" w:rsidP="001D23CC">
      <w:pPr>
        <w:pStyle w:val="ListParagraph"/>
        <w:numPr>
          <w:ilvl w:val="0"/>
          <w:numId w:val="5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Énoncer la nécessité de refroidir le moteur thermique</w:t>
      </w:r>
    </w:p>
    <w:p w14:paraId="3AE8F789" w14:textId="77777777" w:rsidR="007F0895" w:rsidRPr="00B2681E" w:rsidRDefault="007F0895" w:rsidP="001D23CC">
      <w:pPr>
        <w:pStyle w:val="ListParagraph"/>
        <w:numPr>
          <w:ilvl w:val="0"/>
          <w:numId w:val="5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Enumérer les modes de froissement utilisés</w:t>
      </w:r>
    </w:p>
    <w:p w14:paraId="166D2886" w14:textId="77777777" w:rsidR="007F0895" w:rsidRPr="00B2681E" w:rsidRDefault="007F0895" w:rsidP="001D23CC">
      <w:pPr>
        <w:pStyle w:val="ListParagraph"/>
        <w:numPr>
          <w:ilvl w:val="2"/>
          <w:numId w:val="5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Refroidissement direct - Par air</w:t>
      </w:r>
    </w:p>
    <w:p w14:paraId="74B869C7" w14:textId="77777777" w:rsidR="007F0895" w:rsidRPr="00B2681E" w:rsidRDefault="007F0895" w:rsidP="001D23CC">
      <w:pPr>
        <w:pStyle w:val="ListParagraph"/>
        <w:numPr>
          <w:ilvl w:val="2"/>
          <w:numId w:val="5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Refroidissement indirect - Par eau et air</w:t>
      </w:r>
    </w:p>
    <w:p w14:paraId="61BEF3F9" w14:textId="77777777" w:rsidR="00E8627C" w:rsidRPr="00B2681E" w:rsidRDefault="00E8627C" w:rsidP="001D23CC">
      <w:pPr>
        <w:pStyle w:val="ListParagraph"/>
        <w:numPr>
          <w:ilvl w:val="3"/>
          <w:numId w:val="2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la nécessité des radiateurs</w:t>
      </w:r>
    </w:p>
    <w:p w14:paraId="75A27AE2" w14:textId="77777777" w:rsidR="00E8627C" w:rsidRPr="00B2681E" w:rsidRDefault="00E8627C" w:rsidP="001D23CC">
      <w:pPr>
        <w:pStyle w:val="ListParagraph"/>
        <w:numPr>
          <w:ilvl w:val="3"/>
          <w:numId w:val="2"/>
        </w:numPr>
        <w:ind w:left="1350"/>
        <w:rPr>
          <w:rFonts w:cstheme="minorHAnsi"/>
          <w:sz w:val="32"/>
          <w:szCs w:val="32"/>
          <w:lang w:val="fr-FR"/>
        </w:rPr>
      </w:pPr>
      <w:proofErr w:type="gramStart"/>
      <w:r w:rsidRPr="00B2681E">
        <w:rPr>
          <w:rFonts w:cstheme="minorHAnsi"/>
          <w:sz w:val="32"/>
          <w:szCs w:val="32"/>
          <w:lang w:val="fr-FR"/>
        </w:rPr>
        <w:t>Enumérer  les</w:t>
      </w:r>
      <w:proofErr w:type="gramEnd"/>
      <w:r w:rsidRPr="00B2681E">
        <w:rPr>
          <w:rFonts w:cstheme="minorHAnsi"/>
          <w:sz w:val="32"/>
          <w:szCs w:val="32"/>
          <w:lang w:val="fr-FR"/>
        </w:rPr>
        <w:t xml:space="preserve"> types de radiateurs :</w:t>
      </w:r>
    </w:p>
    <w:p w14:paraId="755131B9" w14:textId="77777777" w:rsidR="00E8627C" w:rsidRPr="00B2681E" w:rsidRDefault="00E8627C" w:rsidP="001D23CC">
      <w:pPr>
        <w:pStyle w:val="ListParagraph"/>
        <w:numPr>
          <w:ilvl w:val="5"/>
          <w:numId w:val="2"/>
        </w:numPr>
        <w:ind w:left="207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Radiateur à circulation verticale</w:t>
      </w:r>
    </w:p>
    <w:p w14:paraId="46ED8FB3" w14:textId="77777777" w:rsidR="00E8627C" w:rsidRPr="00B2681E" w:rsidRDefault="00E8627C" w:rsidP="001D23CC">
      <w:pPr>
        <w:pStyle w:val="ListParagraph"/>
        <w:numPr>
          <w:ilvl w:val="5"/>
          <w:numId w:val="2"/>
        </w:numPr>
        <w:ind w:left="207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Radiateur à circulations horizontale</w:t>
      </w:r>
    </w:p>
    <w:p w14:paraId="22AEABDB" w14:textId="77777777" w:rsidR="00E8627C" w:rsidRPr="00B2681E" w:rsidRDefault="00E8627C" w:rsidP="001D23CC">
      <w:pPr>
        <w:pStyle w:val="ListParagraph"/>
        <w:numPr>
          <w:ilvl w:val="3"/>
          <w:numId w:val="2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Décrire un radiateur de refroidissement de liquide du moteur</w:t>
      </w:r>
    </w:p>
    <w:p w14:paraId="2203C4A1" w14:textId="77777777" w:rsidR="00E8627C" w:rsidRPr="00B2681E" w:rsidRDefault="00E8627C" w:rsidP="001D23CC">
      <w:pPr>
        <w:pStyle w:val="ListParagraph"/>
        <w:numPr>
          <w:ilvl w:val="5"/>
          <w:numId w:val="2"/>
        </w:numPr>
        <w:ind w:left="207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Constituions</w:t>
      </w:r>
    </w:p>
    <w:p w14:paraId="059B26B0" w14:textId="77777777" w:rsidR="00E8627C" w:rsidRPr="00B2681E" w:rsidRDefault="00E8627C" w:rsidP="001D23CC">
      <w:pPr>
        <w:pStyle w:val="ListParagraph"/>
        <w:numPr>
          <w:ilvl w:val="5"/>
          <w:numId w:val="2"/>
        </w:numPr>
        <w:ind w:left="207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Fonctionnement</w:t>
      </w:r>
    </w:p>
    <w:p w14:paraId="2C27EB61" w14:textId="77777777" w:rsidR="00E8627C" w:rsidRPr="00B2681E" w:rsidRDefault="00E8627C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Enoncer Le rôle de la pompe à eau</w:t>
      </w:r>
    </w:p>
    <w:p w14:paraId="127DBFFB" w14:textId="77777777" w:rsidR="00E8627C" w:rsidRPr="00B2681E" w:rsidRDefault="00E8627C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Décrire une pompe à eau</w:t>
      </w:r>
    </w:p>
    <w:p w14:paraId="7D3ACE8E" w14:textId="77777777" w:rsidR="00E8627C" w:rsidRPr="00B2681E" w:rsidRDefault="00E8627C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le fonctionnement de la pompe à eau</w:t>
      </w:r>
    </w:p>
    <w:p w14:paraId="54131DA3" w14:textId="77777777" w:rsidR="00E8627C" w:rsidRPr="00B2681E" w:rsidRDefault="00E8627C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Enoncer le rôle des chemises d`eau</w:t>
      </w:r>
    </w:p>
    <w:p w14:paraId="7C64E063" w14:textId="77777777" w:rsidR="00E8627C" w:rsidRPr="00B2681E" w:rsidRDefault="00E8627C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le fonctionnement d`</w:t>
      </w:r>
      <w:proofErr w:type="gramStart"/>
      <w:r w:rsidRPr="00B2681E">
        <w:rPr>
          <w:rFonts w:cstheme="minorHAnsi"/>
          <w:sz w:val="32"/>
          <w:szCs w:val="32"/>
          <w:lang w:val="fr-FR"/>
        </w:rPr>
        <w:t>un circuit scellée</w:t>
      </w:r>
      <w:proofErr w:type="gramEnd"/>
      <w:r w:rsidRPr="00B2681E">
        <w:rPr>
          <w:rFonts w:cstheme="minorHAnsi"/>
          <w:sz w:val="32"/>
          <w:szCs w:val="32"/>
          <w:lang w:val="fr-FR"/>
        </w:rPr>
        <w:t xml:space="preserve"> sous pression à niveau constant</w:t>
      </w:r>
    </w:p>
    <w:p w14:paraId="45011E91" w14:textId="77777777" w:rsidR="00E8627C" w:rsidRDefault="00E8627C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 xml:space="preserve">Enoncer Le rôle et le principe de fonctionnement du </w:t>
      </w:r>
      <w:proofErr w:type="gramStart"/>
      <w:r w:rsidRPr="00B2681E">
        <w:rPr>
          <w:rFonts w:cstheme="minorHAnsi"/>
          <w:sz w:val="32"/>
          <w:szCs w:val="32"/>
          <w:lang w:val="fr-FR"/>
        </w:rPr>
        <w:t>réservoir  d</w:t>
      </w:r>
      <w:proofErr w:type="gramEnd"/>
      <w:r w:rsidRPr="00B2681E">
        <w:rPr>
          <w:rFonts w:cstheme="minorHAnsi"/>
          <w:sz w:val="32"/>
          <w:szCs w:val="32"/>
          <w:lang w:val="fr-FR"/>
        </w:rPr>
        <w:t>`expansion</w:t>
      </w:r>
    </w:p>
    <w:p w14:paraId="79368813" w14:textId="77777777" w:rsidR="00E8627C" w:rsidRPr="00B2681E" w:rsidRDefault="00E8627C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Citer le rôle et le fonctionnement de la soupape de surpression</w:t>
      </w:r>
    </w:p>
    <w:p w14:paraId="3C0F3292" w14:textId="77777777" w:rsidR="00E8627C" w:rsidRPr="00B2681E" w:rsidRDefault="00E8627C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Citer le rôle et le fonctionnement de la soupape de dépression</w:t>
      </w:r>
    </w:p>
    <w:p w14:paraId="2E13D3A5" w14:textId="77777777" w:rsidR="00E8627C" w:rsidRPr="00B2681E" w:rsidRDefault="00E8627C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Décrire une soupape à double effet pression/dépression</w:t>
      </w:r>
    </w:p>
    <w:p w14:paraId="49AB3B28" w14:textId="77777777" w:rsidR="007F0895" w:rsidRPr="001E6A7B" w:rsidRDefault="007F0895" w:rsidP="00E9264C">
      <w:pPr>
        <w:pStyle w:val="Heading2"/>
        <w:tabs>
          <w:tab w:val="left" w:pos="360"/>
        </w:tabs>
        <w:ind w:left="360"/>
        <w:rPr>
          <w:lang w:val="fr-FR"/>
        </w:rPr>
      </w:pPr>
      <w:bookmarkStart w:id="14" w:name="_Toc450511801"/>
      <w:bookmarkStart w:id="15" w:name="_Toc460331011"/>
      <w:r w:rsidRPr="001E6A7B">
        <w:rPr>
          <w:lang w:val="fr-FR"/>
        </w:rPr>
        <w:t xml:space="preserve">Chapitre </w:t>
      </w:r>
      <w:r>
        <w:rPr>
          <w:lang w:val="fr-FR"/>
        </w:rPr>
        <w:t>7</w:t>
      </w:r>
      <w:r w:rsidRPr="001E6A7B">
        <w:rPr>
          <w:lang w:val="fr-FR"/>
        </w:rPr>
        <w:t> </w:t>
      </w:r>
      <w:r w:rsidRPr="00984766">
        <w:rPr>
          <w:sz w:val="28"/>
          <w:szCs w:val="28"/>
          <w:lang w:val="fr-FR"/>
        </w:rPr>
        <w:t xml:space="preserve">: </w:t>
      </w:r>
      <w:r w:rsidR="00E8627C" w:rsidRPr="00E8627C">
        <w:rPr>
          <w:lang w:val="fr-FR"/>
        </w:rPr>
        <w:t>REGULATION DE LA TEMPERATURE DU MOTEUR</w:t>
      </w:r>
      <w:r>
        <w:rPr>
          <w:lang w:val="fr-FR"/>
        </w:rPr>
        <w:tab/>
      </w:r>
      <w:r w:rsidRPr="001E6A7B">
        <w:rPr>
          <w:lang w:val="fr-FR"/>
        </w:rPr>
        <w:t>(</w:t>
      </w:r>
      <w:r w:rsidR="00E9264C">
        <w:rPr>
          <w:lang w:val="fr-FR"/>
        </w:rPr>
        <w:t>9</w:t>
      </w:r>
      <w:r w:rsidRPr="001E6A7B">
        <w:rPr>
          <w:lang w:val="fr-FR"/>
        </w:rPr>
        <w:t>h)</w:t>
      </w:r>
      <w:bookmarkEnd w:id="14"/>
      <w:bookmarkEnd w:id="15"/>
    </w:p>
    <w:p w14:paraId="49093BAE" w14:textId="77777777" w:rsidR="00E8627C" w:rsidRPr="00B2681E" w:rsidRDefault="00E8627C" w:rsidP="00E8627C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B2681E">
        <w:rPr>
          <w:sz w:val="32"/>
          <w:szCs w:val="32"/>
          <w:u w:val="single"/>
          <w:lang w:val="fr-FR"/>
        </w:rPr>
        <w:t>Objectifs :</w:t>
      </w:r>
    </w:p>
    <w:p w14:paraId="02436D5D" w14:textId="77777777" w:rsidR="00E8627C" w:rsidRPr="00B2681E" w:rsidRDefault="00E8627C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B2681E">
        <w:rPr>
          <w:sz w:val="32"/>
          <w:szCs w:val="32"/>
          <w:lang w:val="fr-FR"/>
        </w:rPr>
        <w:t>Au terme de ce chapitre, l’étudiant devrait être capable de :</w:t>
      </w:r>
    </w:p>
    <w:p w14:paraId="6FC73285" w14:textId="77777777" w:rsidR="00903936" w:rsidRPr="00B2681E" w:rsidRDefault="00903936" w:rsidP="001D23CC">
      <w:pPr>
        <w:pStyle w:val="ListParagraph"/>
        <w:numPr>
          <w:ilvl w:val="3"/>
          <w:numId w:val="6"/>
        </w:numPr>
        <w:ind w:left="1440" w:hanging="4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Enoncer</w:t>
      </w:r>
      <w:r w:rsidR="00E8627C" w:rsidRPr="00B2681E">
        <w:rPr>
          <w:rFonts w:cstheme="minorHAnsi"/>
          <w:sz w:val="32"/>
          <w:szCs w:val="32"/>
          <w:lang w:val="fr-FR"/>
        </w:rPr>
        <w:t xml:space="preserve"> le rôle d</w:t>
      </w:r>
      <w:r w:rsidRPr="00B2681E">
        <w:rPr>
          <w:rFonts w:cstheme="minorHAnsi"/>
          <w:sz w:val="32"/>
          <w:szCs w:val="32"/>
          <w:lang w:val="fr-FR"/>
        </w:rPr>
        <w:t>u thermostat</w:t>
      </w:r>
    </w:p>
    <w:p w14:paraId="47E9F8D4" w14:textId="77777777" w:rsidR="00903936" w:rsidRPr="00B2681E" w:rsidRDefault="00903936" w:rsidP="001D23CC">
      <w:pPr>
        <w:pStyle w:val="ListParagraph"/>
        <w:numPr>
          <w:ilvl w:val="3"/>
          <w:numId w:val="6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la construction de thermostat et expliquer son fonctionnement</w:t>
      </w:r>
    </w:p>
    <w:p w14:paraId="75FBA5C5" w14:textId="77777777" w:rsidR="00E8627C" w:rsidRPr="00B2681E" w:rsidRDefault="00903936" w:rsidP="001D23CC">
      <w:pPr>
        <w:pStyle w:val="ListParagraph"/>
        <w:numPr>
          <w:ilvl w:val="3"/>
          <w:numId w:val="6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Citer le rôle du ventilateur</w:t>
      </w:r>
    </w:p>
    <w:p w14:paraId="52135EB7" w14:textId="77777777" w:rsidR="00E8627C" w:rsidRPr="00B2681E" w:rsidRDefault="00E8627C" w:rsidP="001D23CC">
      <w:pPr>
        <w:pStyle w:val="ListParagraph"/>
        <w:numPr>
          <w:ilvl w:val="3"/>
          <w:numId w:val="6"/>
        </w:numPr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Enumérer les types des ventilateurs :</w:t>
      </w:r>
    </w:p>
    <w:p w14:paraId="4C257EE7" w14:textId="77777777" w:rsidR="00E8627C" w:rsidRPr="00B2681E" w:rsidRDefault="00E8627C" w:rsidP="001D23CC">
      <w:pPr>
        <w:pStyle w:val="ListParagraph"/>
        <w:numPr>
          <w:ilvl w:val="5"/>
          <w:numId w:val="6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Ventilateurs à pales flexibles</w:t>
      </w:r>
    </w:p>
    <w:p w14:paraId="55823763" w14:textId="77777777" w:rsidR="00E8627C" w:rsidRPr="00B2681E" w:rsidRDefault="00E8627C" w:rsidP="001D23CC">
      <w:pPr>
        <w:pStyle w:val="ListParagraph"/>
        <w:numPr>
          <w:ilvl w:val="5"/>
          <w:numId w:val="6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Ventilateurs à commande thermique</w:t>
      </w:r>
    </w:p>
    <w:p w14:paraId="7F93B823" w14:textId="77777777" w:rsidR="00E8627C" w:rsidRPr="00B2681E" w:rsidRDefault="00E8627C" w:rsidP="001D23CC">
      <w:pPr>
        <w:pStyle w:val="ListParagraph"/>
        <w:numPr>
          <w:ilvl w:val="5"/>
          <w:numId w:val="6"/>
        </w:numPr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Ventilateurs à commande électrique</w:t>
      </w:r>
    </w:p>
    <w:p w14:paraId="610C1B7C" w14:textId="77777777" w:rsidR="00903936" w:rsidRPr="00B2681E" w:rsidRDefault="00E8627C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 xml:space="preserve">Citer Les rôles </w:t>
      </w:r>
      <w:r w:rsidR="00903936" w:rsidRPr="00B2681E">
        <w:rPr>
          <w:rFonts w:cstheme="minorHAnsi"/>
          <w:sz w:val="32"/>
          <w:szCs w:val="32"/>
          <w:lang w:val="fr-FR"/>
        </w:rPr>
        <w:t>et la fonction des organes suivants :</w:t>
      </w:r>
    </w:p>
    <w:p w14:paraId="28875F28" w14:textId="77777777" w:rsidR="00903936" w:rsidRPr="00B2681E" w:rsidRDefault="00E8627C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710"/>
        <w:rPr>
          <w:rFonts w:cstheme="minorHAnsi"/>
          <w:sz w:val="32"/>
          <w:szCs w:val="32"/>
          <w:lang w:val="fr-FR"/>
        </w:rPr>
      </w:pPr>
      <w:proofErr w:type="gramStart"/>
      <w:r w:rsidRPr="00B2681E">
        <w:rPr>
          <w:rFonts w:cstheme="minorHAnsi"/>
          <w:sz w:val="32"/>
          <w:szCs w:val="32"/>
          <w:lang w:val="fr-FR"/>
        </w:rPr>
        <w:t>courroies</w:t>
      </w:r>
      <w:proofErr w:type="gramEnd"/>
      <w:r w:rsidRPr="00B2681E">
        <w:rPr>
          <w:rFonts w:cstheme="minorHAnsi"/>
          <w:sz w:val="32"/>
          <w:szCs w:val="32"/>
          <w:lang w:val="fr-FR"/>
        </w:rPr>
        <w:t xml:space="preserve"> de ventilateur</w:t>
      </w:r>
    </w:p>
    <w:p w14:paraId="6C5A45B7" w14:textId="77777777" w:rsidR="00903936" w:rsidRPr="00B2681E" w:rsidRDefault="00903936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Les durits de radiateurs</w:t>
      </w:r>
    </w:p>
    <w:p w14:paraId="5E31628F" w14:textId="77777777" w:rsidR="00903936" w:rsidRPr="00B2681E" w:rsidRDefault="00903936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Colliers de serrage</w:t>
      </w:r>
    </w:p>
    <w:p w14:paraId="279EE324" w14:textId="77777777" w:rsidR="00903936" w:rsidRPr="00B2681E" w:rsidRDefault="00903936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Les indicateurs de température</w:t>
      </w:r>
    </w:p>
    <w:p w14:paraId="157C91BB" w14:textId="77777777" w:rsidR="00903936" w:rsidRPr="00B2681E" w:rsidRDefault="00903936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Mélange réfrigérant</w:t>
      </w:r>
    </w:p>
    <w:p w14:paraId="66EF6881" w14:textId="77777777" w:rsidR="003A1B22" w:rsidRDefault="003A1B22" w:rsidP="003A1B22">
      <w:pPr>
        <w:pStyle w:val="ListParagraph"/>
        <w:ind w:left="1710"/>
        <w:rPr>
          <w:rFonts w:cstheme="minorHAnsi"/>
          <w:sz w:val="32"/>
          <w:szCs w:val="32"/>
          <w:lang w:val="fr-FR"/>
        </w:rPr>
      </w:pPr>
    </w:p>
    <w:p w14:paraId="09891833" w14:textId="77777777" w:rsidR="009E0923" w:rsidRPr="001E6A7B" w:rsidRDefault="009E0923" w:rsidP="00972C51">
      <w:pPr>
        <w:pStyle w:val="Heading2"/>
        <w:shd w:val="clear" w:color="auto" w:fill="FF0000"/>
        <w:ind w:left="360"/>
        <w:rPr>
          <w:lang w:val="fr-FR"/>
        </w:rPr>
      </w:pPr>
      <w:bookmarkStart w:id="16" w:name="_Toc450511802"/>
      <w:bookmarkStart w:id="17" w:name="_Toc460331012"/>
      <w:bookmarkStart w:id="18" w:name="_GoBack"/>
      <w:r w:rsidRPr="001E6A7B">
        <w:rPr>
          <w:lang w:val="fr-FR"/>
        </w:rPr>
        <w:t xml:space="preserve">Chapitre </w:t>
      </w:r>
      <w:r>
        <w:rPr>
          <w:lang w:val="fr-FR"/>
        </w:rPr>
        <w:t>8</w:t>
      </w:r>
      <w:r w:rsidRPr="001E6A7B">
        <w:rPr>
          <w:lang w:val="fr-FR"/>
        </w:rPr>
        <w:t> </w:t>
      </w:r>
      <w:r w:rsidRPr="00984766">
        <w:rPr>
          <w:sz w:val="28"/>
          <w:szCs w:val="28"/>
          <w:lang w:val="fr-FR"/>
        </w:rPr>
        <w:t xml:space="preserve">: </w:t>
      </w:r>
      <w:r>
        <w:rPr>
          <w:lang w:val="fr-FR"/>
        </w:rPr>
        <w:t>REFROIDISSEMENT PAR AIR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1E6A7B">
        <w:rPr>
          <w:lang w:val="fr-FR"/>
        </w:rPr>
        <w:t>(</w:t>
      </w:r>
      <w:r>
        <w:rPr>
          <w:lang w:val="fr-FR"/>
        </w:rPr>
        <w:t>3</w:t>
      </w:r>
      <w:r w:rsidRPr="001E6A7B">
        <w:rPr>
          <w:lang w:val="fr-FR"/>
        </w:rPr>
        <w:t>h)</w:t>
      </w:r>
      <w:bookmarkEnd w:id="16"/>
      <w:bookmarkEnd w:id="17"/>
    </w:p>
    <w:p w14:paraId="6B720F40" w14:textId="77777777" w:rsidR="009E0923" w:rsidRPr="00B2681E" w:rsidRDefault="009E0923" w:rsidP="00972C51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B2681E">
        <w:rPr>
          <w:sz w:val="32"/>
          <w:szCs w:val="32"/>
          <w:u w:val="single"/>
          <w:lang w:val="fr-FR"/>
        </w:rPr>
        <w:t>Objectifs :</w:t>
      </w:r>
    </w:p>
    <w:p w14:paraId="11C00955" w14:textId="77777777" w:rsidR="009E0923" w:rsidRPr="00B2681E" w:rsidRDefault="009E0923" w:rsidP="00972C51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B2681E">
        <w:rPr>
          <w:sz w:val="32"/>
          <w:szCs w:val="32"/>
          <w:lang w:val="fr-FR"/>
        </w:rPr>
        <w:t>Au terme de ce chapitre, l’étudiant devrait être capable de :</w:t>
      </w:r>
    </w:p>
    <w:p w14:paraId="0F32B7C1" w14:textId="77777777" w:rsidR="00EE434E" w:rsidRPr="00B2681E" w:rsidRDefault="009E0923" w:rsidP="00972C51">
      <w:pPr>
        <w:pStyle w:val="ListParagraph"/>
        <w:numPr>
          <w:ilvl w:val="3"/>
          <w:numId w:val="6"/>
        </w:numPr>
        <w:shd w:val="clear" w:color="auto" w:fill="FF0000"/>
        <w:ind w:left="1440" w:hanging="4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Enoncer le principe de refroidissement par air</w:t>
      </w:r>
    </w:p>
    <w:p w14:paraId="27C03198" w14:textId="77777777" w:rsidR="009E0923" w:rsidRPr="00B2681E" w:rsidRDefault="009E0923" w:rsidP="00972C51">
      <w:pPr>
        <w:pStyle w:val="ListParagraph"/>
        <w:numPr>
          <w:ilvl w:val="3"/>
          <w:numId w:val="6"/>
        </w:numPr>
        <w:shd w:val="clear" w:color="auto" w:fill="FF0000"/>
        <w:ind w:left="1440" w:hanging="4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Enumérer les composants d`un système de refroidissement par air</w:t>
      </w:r>
    </w:p>
    <w:p w14:paraId="133B5CD4" w14:textId="77777777" w:rsidR="009E0923" w:rsidRPr="00B2681E" w:rsidRDefault="009E0923" w:rsidP="00972C51">
      <w:pPr>
        <w:pStyle w:val="ListParagraph"/>
        <w:numPr>
          <w:ilvl w:val="3"/>
          <w:numId w:val="6"/>
        </w:numPr>
        <w:shd w:val="clear" w:color="auto" w:fill="FF0000"/>
        <w:ind w:left="1440" w:hanging="4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le fonctionnement du système de refroidissement par air</w:t>
      </w:r>
    </w:p>
    <w:p w14:paraId="6764E4DD" w14:textId="77777777" w:rsidR="009E0923" w:rsidRPr="00B2681E" w:rsidRDefault="009E0923" w:rsidP="00972C51">
      <w:pPr>
        <w:pStyle w:val="ListParagraph"/>
        <w:numPr>
          <w:ilvl w:val="3"/>
          <w:numId w:val="6"/>
        </w:numPr>
        <w:shd w:val="clear" w:color="auto" w:fill="FF0000"/>
        <w:ind w:left="1440" w:hanging="4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comment peut-on régler le débit d`air</w:t>
      </w:r>
    </w:p>
    <w:bookmarkEnd w:id="18"/>
    <w:p w14:paraId="6185C069" w14:textId="77777777" w:rsidR="00B2681E" w:rsidRDefault="00B2681E" w:rsidP="003A1B22">
      <w:pPr>
        <w:pStyle w:val="ListParagraph"/>
        <w:ind w:left="1710"/>
        <w:rPr>
          <w:rFonts w:cstheme="minorHAnsi"/>
          <w:sz w:val="32"/>
          <w:szCs w:val="32"/>
          <w:lang w:val="fr-FR"/>
        </w:rPr>
      </w:pPr>
    </w:p>
    <w:p w14:paraId="43317953" w14:textId="77777777" w:rsidR="00EE434E" w:rsidRPr="001E6A7B" w:rsidRDefault="00EE434E" w:rsidP="00972C51">
      <w:pPr>
        <w:pStyle w:val="Heading2"/>
        <w:shd w:val="clear" w:color="auto" w:fill="FF0000"/>
        <w:ind w:left="360"/>
        <w:rPr>
          <w:lang w:val="fr-FR"/>
        </w:rPr>
      </w:pPr>
      <w:bookmarkStart w:id="19" w:name="_Toc450511803"/>
      <w:bookmarkStart w:id="20" w:name="_Toc460331013"/>
      <w:r w:rsidRPr="001E6A7B">
        <w:rPr>
          <w:lang w:val="fr-FR"/>
        </w:rPr>
        <w:t xml:space="preserve">Chapitre </w:t>
      </w:r>
      <w:r w:rsidR="009E0923">
        <w:rPr>
          <w:lang w:val="fr-FR"/>
        </w:rPr>
        <w:t>9</w:t>
      </w:r>
      <w:proofErr w:type="gramStart"/>
      <w:r w:rsidRPr="001E6A7B">
        <w:rPr>
          <w:lang w:val="fr-FR"/>
        </w:rPr>
        <w:t> </w:t>
      </w:r>
      <w:r w:rsidR="009E0923" w:rsidRPr="00984766">
        <w:rPr>
          <w:sz w:val="28"/>
          <w:szCs w:val="28"/>
          <w:lang w:val="fr-FR"/>
        </w:rPr>
        <w:t>:</w:t>
      </w:r>
      <w:r w:rsidR="009E0923" w:rsidRPr="00B2681E">
        <w:rPr>
          <w:szCs w:val="32"/>
          <w:lang w:val="fr-FR"/>
        </w:rPr>
        <w:t>REFROIDISSEMENT</w:t>
      </w:r>
      <w:proofErr w:type="gramEnd"/>
      <w:r>
        <w:rPr>
          <w:lang w:val="fr-FR"/>
        </w:rPr>
        <w:t xml:space="preserve"> :  </w:t>
      </w:r>
      <w:r w:rsidR="009E0923">
        <w:rPr>
          <w:lang w:val="fr-FR"/>
        </w:rPr>
        <w:t xml:space="preserve">LES CIRCUITS DERIVES   </w:t>
      </w:r>
      <w:r>
        <w:rPr>
          <w:lang w:val="fr-FR"/>
        </w:rPr>
        <w:tab/>
      </w:r>
      <w:r>
        <w:rPr>
          <w:lang w:val="fr-FR"/>
        </w:rPr>
        <w:tab/>
      </w:r>
      <w:r w:rsidR="00727AFC">
        <w:rPr>
          <w:lang w:val="fr-FR"/>
        </w:rPr>
        <w:tab/>
      </w:r>
      <w:r w:rsidRPr="001E6A7B">
        <w:rPr>
          <w:lang w:val="fr-FR"/>
        </w:rPr>
        <w:t>(</w:t>
      </w:r>
      <w:r w:rsidR="009E0923">
        <w:rPr>
          <w:lang w:val="fr-FR"/>
        </w:rPr>
        <w:t>9</w:t>
      </w:r>
      <w:r w:rsidRPr="001E6A7B">
        <w:rPr>
          <w:lang w:val="fr-FR"/>
        </w:rPr>
        <w:t>h)</w:t>
      </w:r>
      <w:bookmarkEnd w:id="19"/>
      <w:bookmarkEnd w:id="20"/>
    </w:p>
    <w:p w14:paraId="5C082E5B" w14:textId="77777777" w:rsidR="00EE434E" w:rsidRPr="00B2681E" w:rsidRDefault="00EE434E" w:rsidP="00972C51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B2681E">
        <w:rPr>
          <w:sz w:val="32"/>
          <w:szCs w:val="32"/>
          <w:u w:val="single"/>
          <w:lang w:val="fr-FR"/>
        </w:rPr>
        <w:t>Objectifs :</w:t>
      </w:r>
    </w:p>
    <w:p w14:paraId="40E744A8" w14:textId="77777777" w:rsidR="00EE434E" w:rsidRPr="00B2681E" w:rsidRDefault="00EE434E" w:rsidP="00972C51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B2681E">
        <w:rPr>
          <w:sz w:val="32"/>
          <w:szCs w:val="32"/>
          <w:lang w:val="fr-FR"/>
        </w:rPr>
        <w:t>Au terme de ce chapitre, l’étudiant devrait être capable de :</w:t>
      </w:r>
    </w:p>
    <w:p w14:paraId="0341B495" w14:textId="77777777" w:rsidR="00EE434E" w:rsidRPr="00B2681E" w:rsidRDefault="00EE434E" w:rsidP="00972C51">
      <w:pPr>
        <w:pStyle w:val="ListParagraph"/>
        <w:numPr>
          <w:ilvl w:val="3"/>
          <w:numId w:val="6"/>
        </w:numPr>
        <w:shd w:val="clear" w:color="auto" w:fill="FF0000"/>
        <w:tabs>
          <w:tab w:val="left" w:pos="2520"/>
          <w:tab w:val="left" w:pos="2610"/>
        </w:tabs>
        <w:ind w:left="144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Décrire un relais électrique</w:t>
      </w:r>
    </w:p>
    <w:p w14:paraId="0AB9598D" w14:textId="77777777" w:rsidR="00EE434E" w:rsidRPr="00B2681E" w:rsidRDefault="00EE434E" w:rsidP="00972C51">
      <w:pPr>
        <w:pStyle w:val="ListParagraph"/>
        <w:numPr>
          <w:ilvl w:val="3"/>
          <w:numId w:val="6"/>
        </w:numPr>
        <w:shd w:val="clear" w:color="auto" w:fill="FF0000"/>
        <w:tabs>
          <w:tab w:val="left" w:pos="2520"/>
          <w:tab w:val="left" w:pos="2610"/>
        </w:tabs>
        <w:ind w:left="144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 xml:space="preserve">Explique le rôle tu thermo-contact </w:t>
      </w:r>
    </w:p>
    <w:p w14:paraId="03AD2A28" w14:textId="77777777" w:rsidR="00EE434E" w:rsidRPr="00B2681E" w:rsidRDefault="00EE434E" w:rsidP="00972C51">
      <w:pPr>
        <w:pStyle w:val="ListParagraph"/>
        <w:numPr>
          <w:ilvl w:val="3"/>
          <w:numId w:val="6"/>
        </w:numPr>
        <w:shd w:val="clear" w:color="auto" w:fill="FF0000"/>
        <w:tabs>
          <w:tab w:val="left" w:pos="2520"/>
          <w:tab w:val="left" w:pos="2610"/>
        </w:tabs>
        <w:ind w:left="144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Schématiser le circuit électrique d`alimentation d`un ventilateur électrique</w:t>
      </w:r>
    </w:p>
    <w:p w14:paraId="2536DFEB" w14:textId="77777777" w:rsidR="00EE434E" w:rsidRPr="00B2681E" w:rsidRDefault="00EE434E" w:rsidP="00972C51">
      <w:pPr>
        <w:pStyle w:val="ListParagraph"/>
        <w:numPr>
          <w:ilvl w:val="3"/>
          <w:numId w:val="6"/>
        </w:numPr>
        <w:shd w:val="clear" w:color="auto" w:fill="FF0000"/>
        <w:tabs>
          <w:tab w:val="left" w:pos="2520"/>
          <w:tab w:val="left" w:pos="2610"/>
        </w:tabs>
        <w:ind w:left="144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Citer le rôle de la sonde de température</w:t>
      </w:r>
    </w:p>
    <w:p w14:paraId="45390913" w14:textId="77777777" w:rsidR="00EE434E" w:rsidRPr="00B2681E" w:rsidRDefault="00EE434E" w:rsidP="00972C51">
      <w:pPr>
        <w:pStyle w:val="ListParagraph"/>
        <w:numPr>
          <w:ilvl w:val="3"/>
          <w:numId w:val="6"/>
        </w:numPr>
        <w:shd w:val="clear" w:color="auto" w:fill="FF0000"/>
        <w:tabs>
          <w:tab w:val="left" w:pos="2520"/>
          <w:tab w:val="left" w:pos="2610"/>
        </w:tabs>
        <w:ind w:left="144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 xml:space="preserve">Schématiser le circuit électrique du gauge de température </w:t>
      </w:r>
      <w:proofErr w:type="gramStart"/>
      <w:r w:rsidRPr="00B2681E">
        <w:rPr>
          <w:rFonts w:cstheme="minorHAnsi"/>
          <w:sz w:val="32"/>
          <w:szCs w:val="32"/>
          <w:lang w:val="fr-FR"/>
        </w:rPr>
        <w:t>de eau</w:t>
      </w:r>
      <w:proofErr w:type="gramEnd"/>
      <w:r w:rsidRPr="00B2681E">
        <w:rPr>
          <w:rFonts w:cstheme="minorHAnsi"/>
          <w:sz w:val="32"/>
          <w:szCs w:val="32"/>
          <w:lang w:val="fr-FR"/>
        </w:rPr>
        <w:t xml:space="preserve"> de refroidissement</w:t>
      </w:r>
    </w:p>
    <w:p w14:paraId="381DF485" w14:textId="77777777" w:rsidR="00EE434E" w:rsidRPr="00B2681E" w:rsidRDefault="00EE434E" w:rsidP="00972C51">
      <w:pPr>
        <w:pStyle w:val="ListParagraph"/>
        <w:numPr>
          <w:ilvl w:val="3"/>
          <w:numId w:val="6"/>
        </w:numPr>
        <w:shd w:val="clear" w:color="auto" w:fill="FF0000"/>
        <w:tabs>
          <w:tab w:val="left" w:pos="2520"/>
          <w:tab w:val="left" w:pos="2610"/>
        </w:tabs>
        <w:ind w:left="144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 xml:space="preserve">Citer le </w:t>
      </w:r>
      <w:r w:rsidR="009E0923" w:rsidRPr="00B2681E">
        <w:rPr>
          <w:rFonts w:cstheme="minorHAnsi"/>
          <w:sz w:val="32"/>
          <w:szCs w:val="32"/>
          <w:lang w:val="fr-FR"/>
        </w:rPr>
        <w:t>rôle</w:t>
      </w:r>
      <w:r w:rsidRPr="00B2681E">
        <w:rPr>
          <w:rFonts w:cstheme="minorHAnsi"/>
          <w:sz w:val="32"/>
          <w:szCs w:val="32"/>
          <w:lang w:val="fr-FR"/>
        </w:rPr>
        <w:t xml:space="preserve"> du chauffage de l`habitacle</w:t>
      </w:r>
    </w:p>
    <w:p w14:paraId="703A6B41" w14:textId="77777777" w:rsidR="00EE434E" w:rsidRPr="00B2681E" w:rsidRDefault="009E0923" w:rsidP="00972C51">
      <w:pPr>
        <w:pStyle w:val="ListParagraph"/>
        <w:numPr>
          <w:ilvl w:val="3"/>
          <w:numId w:val="6"/>
        </w:numPr>
        <w:shd w:val="clear" w:color="auto" w:fill="FF0000"/>
        <w:tabs>
          <w:tab w:val="left" w:pos="2520"/>
          <w:tab w:val="left" w:pos="2610"/>
        </w:tabs>
        <w:ind w:left="144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Enumérer</w:t>
      </w:r>
      <w:r w:rsidR="00EE434E" w:rsidRPr="00B2681E">
        <w:rPr>
          <w:rFonts w:cstheme="minorHAnsi"/>
          <w:sz w:val="32"/>
          <w:szCs w:val="32"/>
          <w:lang w:val="fr-FR"/>
        </w:rPr>
        <w:t xml:space="preserve"> les composants du chauffage de l`habitacle</w:t>
      </w:r>
    </w:p>
    <w:p w14:paraId="0C318DC2" w14:textId="77777777" w:rsidR="009E0923" w:rsidRPr="00B2681E" w:rsidRDefault="00903936" w:rsidP="00972C51">
      <w:pPr>
        <w:pStyle w:val="ListParagraph"/>
        <w:numPr>
          <w:ilvl w:val="5"/>
          <w:numId w:val="6"/>
        </w:numPr>
        <w:shd w:val="clear" w:color="auto" w:fill="FF0000"/>
        <w:tabs>
          <w:tab w:val="left" w:pos="2520"/>
          <w:tab w:val="left" w:pos="2610"/>
        </w:tabs>
        <w:ind w:left="1800"/>
        <w:rPr>
          <w:rFonts w:cstheme="minorHAnsi"/>
          <w:sz w:val="32"/>
          <w:szCs w:val="32"/>
          <w:lang w:val="fr-FR"/>
        </w:rPr>
      </w:pPr>
      <w:proofErr w:type="gramStart"/>
      <w:r w:rsidRPr="00B2681E">
        <w:rPr>
          <w:rFonts w:cstheme="minorHAnsi"/>
          <w:sz w:val="32"/>
          <w:szCs w:val="32"/>
          <w:lang w:val="fr-FR"/>
        </w:rPr>
        <w:t>les</w:t>
      </w:r>
      <w:proofErr w:type="gramEnd"/>
      <w:r w:rsidRPr="00B2681E">
        <w:rPr>
          <w:rFonts w:cstheme="minorHAnsi"/>
          <w:sz w:val="32"/>
          <w:szCs w:val="32"/>
          <w:lang w:val="fr-FR"/>
        </w:rPr>
        <w:t xml:space="preserve"> réchauffeurs</w:t>
      </w:r>
    </w:p>
    <w:p w14:paraId="641809BD" w14:textId="77777777" w:rsidR="003A1B22" w:rsidRPr="00B2681E" w:rsidRDefault="00903936" w:rsidP="00972C51">
      <w:pPr>
        <w:pStyle w:val="ListParagraph"/>
        <w:numPr>
          <w:ilvl w:val="5"/>
          <w:numId w:val="6"/>
        </w:numPr>
        <w:shd w:val="clear" w:color="auto" w:fill="FF0000"/>
        <w:tabs>
          <w:tab w:val="left" w:pos="2520"/>
          <w:tab w:val="left" w:pos="2610"/>
        </w:tabs>
        <w:ind w:left="1800"/>
        <w:rPr>
          <w:rFonts w:cstheme="minorHAnsi"/>
          <w:sz w:val="32"/>
          <w:szCs w:val="32"/>
          <w:lang w:val="fr-FR"/>
        </w:rPr>
      </w:pPr>
      <w:proofErr w:type="gramStart"/>
      <w:r w:rsidRPr="00B2681E">
        <w:rPr>
          <w:rFonts w:cstheme="minorHAnsi"/>
          <w:sz w:val="32"/>
          <w:szCs w:val="32"/>
          <w:lang w:val="fr-FR"/>
        </w:rPr>
        <w:t>les</w:t>
      </w:r>
      <w:proofErr w:type="gramEnd"/>
      <w:r w:rsidRPr="00B2681E">
        <w:rPr>
          <w:rFonts w:cstheme="minorHAnsi"/>
          <w:sz w:val="32"/>
          <w:szCs w:val="32"/>
          <w:lang w:val="fr-FR"/>
        </w:rPr>
        <w:t xml:space="preserve"> refroidisseurs</w:t>
      </w:r>
    </w:p>
    <w:p w14:paraId="093A95B1" w14:textId="77777777" w:rsidR="003A1B22" w:rsidRPr="00B2681E" w:rsidRDefault="009E0923" w:rsidP="00972C51">
      <w:pPr>
        <w:pStyle w:val="ListParagraph"/>
        <w:numPr>
          <w:ilvl w:val="3"/>
          <w:numId w:val="2"/>
        </w:numPr>
        <w:shd w:val="clear" w:color="auto" w:fill="FF0000"/>
        <w:ind w:left="144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le rôle de r</w:t>
      </w:r>
      <w:r w:rsidR="003A1B22" w:rsidRPr="00B2681E">
        <w:rPr>
          <w:rFonts w:cstheme="minorHAnsi"/>
          <w:sz w:val="32"/>
          <w:szCs w:val="32"/>
          <w:lang w:val="fr-FR"/>
        </w:rPr>
        <w:t>efroidissement d`huile de la transmission automatique</w:t>
      </w:r>
    </w:p>
    <w:p w14:paraId="278D6EB6" w14:textId="77777777" w:rsidR="009E0923" w:rsidRPr="00B2681E" w:rsidRDefault="009E0923" w:rsidP="00972C51">
      <w:pPr>
        <w:pStyle w:val="ListParagraph"/>
        <w:numPr>
          <w:ilvl w:val="3"/>
          <w:numId w:val="2"/>
        </w:numPr>
        <w:shd w:val="clear" w:color="auto" w:fill="FF0000"/>
        <w:ind w:left="144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Décrire le fonctionnement du circuit de refroidissement d`huile de la transmission automatique</w:t>
      </w:r>
    </w:p>
    <w:p w14:paraId="77DCF390" w14:textId="77777777" w:rsidR="009E0923" w:rsidRPr="00B2681E" w:rsidRDefault="009E0923" w:rsidP="00972C51">
      <w:pPr>
        <w:pStyle w:val="ListParagraph"/>
        <w:numPr>
          <w:ilvl w:val="5"/>
          <w:numId w:val="2"/>
        </w:numPr>
        <w:shd w:val="clear" w:color="auto" w:fill="FF0000"/>
        <w:ind w:left="180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Refroidissement par air</w:t>
      </w:r>
    </w:p>
    <w:p w14:paraId="7278C509" w14:textId="77777777" w:rsidR="009E0923" w:rsidRPr="00B2681E" w:rsidRDefault="009E0923" w:rsidP="00972C51">
      <w:pPr>
        <w:pStyle w:val="ListParagraph"/>
        <w:numPr>
          <w:ilvl w:val="5"/>
          <w:numId w:val="2"/>
        </w:numPr>
        <w:shd w:val="clear" w:color="auto" w:fill="FF0000"/>
        <w:ind w:left="180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Refroidissement par le liquide de refroidissement du moteur</w:t>
      </w:r>
    </w:p>
    <w:p w14:paraId="1E2BCF80" w14:textId="77777777" w:rsidR="00727AFC" w:rsidRPr="00727AFC" w:rsidRDefault="00727AFC" w:rsidP="00727AFC">
      <w:pPr>
        <w:pStyle w:val="ListParagraph"/>
        <w:ind w:left="1800"/>
        <w:rPr>
          <w:rFonts w:cstheme="minorHAnsi"/>
          <w:sz w:val="28"/>
          <w:szCs w:val="28"/>
          <w:lang w:val="fr-FR"/>
        </w:rPr>
      </w:pPr>
    </w:p>
    <w:p w14:paraId="11C42444" w14:textId="77777777" w:rsidR="009E0923" w:rsidRPr="001E6A7B" w:rsidRDefault="009E0923" w:rsidP="00972C51">
      <w:pPr>
        <w:pStyle w:val="Heading2"/>
        <w:shd w:val="clear" w:color="auto" w:fill="FF0000"/>
        <w:ind w:left="270"/>
        <w:rPr>
          <w:rFonts w:cstheme="minorHAnsi"/>
          <w:szCs w:val="32"/>
          <w:lang w:val="fr-FR"/>
        </w:rPr>
      </w:pPr>
      <w:bookmarkStart w:id="21" w:name="_Toc450511804"/>
      <w:bookmarkStart w:id="22" w:name="_Toc460331014"/>
      <w:r w:rsidRPr="001E6A7B">
        <w:rPr>
          <w:szCs w:val="32"/>
          <w:lang w:val="fr-FR"/>
        </w:rPr>
        <w:t>Chapitre</w:t>
      </w:r>
      <w:r>
        <w:rPr>
          <w:szCs w:val="32"/>
          <w:lang w:val="fr-FR"/>
        </w:rPr>
        <w:t xml:space="preserve"> 10</w:t>
      </w:r>
      <w:r w:rsidRPr="001E6A7B">
        <w:rPr>
          <w:szCs w:val="32"/>
          <w:lang w:val="fr-FR"/>
        </w:rPr>
        <w:t> </w:t>
      </w:r>
      <w:r w:rsidRPr="00984766">
        <w:rPr>
          <w:lang w:val="fr-FR"/>
        </w:rPr>
        <w:t>:</w:t>
      </w:r>
      <w:r>
        <w:rPr>
          <w:lang w:val="fr-FR"/>
        </w:rPr>
        <w:t> LE SYSTEME DE FRIENAGE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cstheme="minorHAnsi"/>
          <w:szCs w:val="32"/>
          <w:lang w:val="fr-FR"/>
        </w:rPr>
        <w:tab/>
      </w:r>
      <w:r>
        <w:rPr>
          <w:rFonts w:cstheme="minorHAnsi"/>
          <w:szCs w:val="32"/>
          <w:lang w:val="fr-FR"/>
        </w:rPr>
        <w:tab/>
      </w:r>
      <w:r w:rsidRPr="001E6A7B">
        <w:rPr>
          <w:szCs w:val="32"/>
          <w:lang w:val="fr-FR"/>
        </w:rPr>
        <w:t>(</w:t>
      </w:r>
      <w:r w:rsidR="00F67382">
        <w:rPr>
          <w:szCs w:val="32"/>
          <w:lang w:val="fr-FR"/>
        </w:rPr>
        <w:t>3</w:t>
      </w:r>
      <w:r w:rsidRPr="001E6A7B">
        <w:rPr>
          <w:szCs w:val="32"/>
          <w:lang w:val="fr-FR"/>
        </w:rPr>
        <w:t>h)</w:t>
      </w:r>
      <w:bookmarkEnd w:id="21"/>
      <w:bookmarkEnd w:id="22"/>
    </w:p>
    <w:p w14:paraId="2CAFF21C" w14:textId="77777777" w:rsidR="009E0923" w:rsidRPr="00B2681E" w:rsidRDefault="009E0923" w:rsidP="00972C51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B2681E">
        <w:rPr>
          <w:sz w:val="32"/>
          <w:szCs w:val="32"/>
          <w:u w:val="single"/>
          <w:lang w:val="fr-FR"/>
        </w:rPr>
        <w:t>Objectifs :</w:t>
      </w:r>
    </w:p>
    <w:p w14:paraId="74E7F8DB" w14:textId="77777777" w:rsidR="009E0923" w:rsidRPr="00B2681E" w:rsidRDefault="009E0923" w:rsidP="00972C51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B2681E">
        <w:rPr>
          <w:sz w:val="32"/>
          <w:szCs w:val="32"/>
          <w:lang w:val="fr-FR"/>
        </w:rPr>
        <w:t>Au terme de ce chapitre, l’étudiant devrait être capable de :</w:t>
      </w:r>
    </w:p>
    <w:p w14:paraId="0242DDDA" w14:textId="77777777" w:rsidR="009E0923" w:rsidRPr="00B2681E" w:rsidRDefault="009E0923" w:rsidP="00972C51">
      <w:pPr>
        <w:pStyle w:val="ListParagraph"/>
        <w:numPr>
          <w:ilvl w:val="3"/>
          <w:numId w:val="6"/>
        </w:numPr>
        <w:shd w:val="clear" w:color="auto" w:fill="FF0000"/>
        <w:tabs>
          <w:tab w:val="left" w:pos="2520"/>
          <w:tab w:val="left" w:pos="2610"/>
        </w:tabs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Citer la nécessité du système de freinage</w:t>
      </w:r>
    </w:p>
    <w:p w14:paraId="5A45A413" w14:textId="77777777" w:rsidR="009E0923" w:rsidRPr="00B2681E" w:rsidRDefault="00F67382" w:rsidP="00972C51">
      <w:pPr>
        <w:pStyle w:val="ListParagraph"/>
        <w:numPr>
          <w:ilvl w:val="3"/>
          <w:numId w:val="6"/>
        </w:numPr>
        <w:shd w:val="clear" w:color="auto" w:fill="FF0000"/>
        <w:tabs>
          <w:tab w:val="left" w:pos="2520"/>
          <w:tab w:val="left" w:pos="2610"/>
        </w:tabs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Citer la nécessité du système de freinage</w:t>
      </w:r>
      <w:r w:rsidR="009E0923" w:rsidRPr="00B2681E">
        <w:rPr>
          <w:rFonts w:cstheme="minorHAnsi"/>
          <w:sz w:val="32"/>
          <w:szCs w:val="32"/>
          <w:lang w:val="fr-FR"/>
        </w:rPr>
        <w:tab/>
      </w:r>
    </w:p>
    <w:p w14:paraId="3CB4495E" w14:textId="77777777" w:rsidR="00F67382" w:rsidRPr="00B2681E" w:rsidRDefault="00F67382" w:rsidP="00972C51">
      <w:pPr>
        <w:pStyle w:val="ListParagraph"/>
        <w:numPr>
          <w:ilvl w:val="3"/>
          <w:numId w:val="6"/>
        </w:numPr>
        <w:shd w:val="clear" w:color="auto" w:fill="FF0000"/>
        <w:tabs>
          <w:tab w:val="left" w:pos="2520"/>
          <w:tab w:val="left" w:pos="2610"/>
        </w:tabs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Enumérer les modes de freinage :</w:t>
      </w:r>
    </w:p>
    <w:p w14:paraId="6B6F6B2B" w14:textId="77777777" w:rsidR="00F67382" w:rsidRPr="00B2681E" w:rsidRDefault="00F67382" w:rsidP="00972C51">
      <w:pPr>
        <w:pStyle w:val="ListParagraph"/>
        <w:numPr>
          <w:ilvl w:val="5"/>
          <w:numId w:val="6"/>
        </w:numPr>
        <w:shd w:val="clear" w:color="auto" w:fill="FF0000"/>
        <w:tabs>
          <w:tab w:val="left" w:pos="2520"/>
          <w:tab w:val="left" w:pos="2610"/>
        </w:tabs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La résistance a l’air</w:t>
      </w:r>
    </w:p>
    <w:p w14:paraId="2C6F5086" w14:textId="77777777" w:rsidR="00F67382" w:rsidRPr="00B2681E" w:rsidRDefault="00F67382" w:rsidP="00972C51">
      <w:pPr>
        <w:pStyle w:val="ListParagraph"/>
        <w:numPr>
          <w:ilvl w:val="5"/>
          <w:numId w:val="6"/>
        </w:numPr>
        <w:shd w:val="clear" w:color="auto" w:fill="FF0000"/>
        <w:tabs>
          <w:tab w:val="left" w:pos="2520"/>
          <w:tab w:val="left" w:pos="2610"/>
        </w:tabs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La résistance au roulement</w:t>
      </w:r>
    </w:p>
    <w:p w14:paraId="457100EB" w14:textId="77777777" w:rsidR="00F67382" w:rsidRPr="00B2681E" w:rsidRDefault="00F67382" w:rsidP="00972C51">
      <w:pPr>
        <w:pStyle w:val="ListParagraph"/>
        <w:numPr>
          <w:ilvl w:val="5"/>
          <w:numId w:val="6"/>
        </w:numPr>
        <w:shd w:val="clear" w:color="auto" w:fill="FF0000"/>
        <w:tabs>
          <w:tab w:val="left" w:pos="2520"/>
          <w:tab w:val="left" w:pos="2610"/>
        </w:tabs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La résistance au frottement</w:t>
      </w:r>
    </w:p>
    <w:p w14:paraId="1B3D01DA" w14:textId="77777777" w:rsidR="009E0923" w:rsidRPr="00B2681E" w:rsidRDefault="009E0923" w:rsidP="00972C51">
      <w:pPr>
        <w:pStyle w:val="ListParagraph"/>
        <w:numPr>
          <w:ilvl w:val="3"/>
          <w:numId w:val="6"/>
        </w:numPr>
        <w:shd w:val="clear" w:color="auto" w:fill="FF0000"/>
        <w:tabs>
          <w:tab w:val="left" w:pos="2520"/>
          <w:tab w:val="left" w:pos="2610"/>
        </w:tabs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 xml:space="preserve">Explique </w:t>
      </w:r>
      <w:r w:rsidR="00F67382" w:rsidRPr="00B2681E">
        <w:rPr>
          <w:rFonts w:cstheme="minorHAnsi"/>
          <w:sz w:val="32"/>
          <w:szCs w:val="32"/>
          <w:lang w:val="fr-FR"/>
        </w:rPr>
        <w:t>le principe de freinage</w:t>
      </w:r>
    </w:p>
    <w:p w14:paraId="0E7CD0CE" w14:textId="77777777" w:rsidR="00F67382" w:rsidRPr="00B2681E" w:rsidRDefault="00F67382" w:rsidP="00972C51">
      <w:pPr>
        <w:pStyle w:val="ListParagraph"/>
        <w:numPr>
          <w:ilvl w:val="3"/>
          <w:numId w:val="6"/>
        </w:numPr>
        <w:shd w:val="clear" w:color="auto" w:fill="FF0000"/>
        <w:tabs>
          <w:tab w:val="left" w:pos="2520"/>
          <w:tab w:val="left" w:pos="2610"/>
        </w:tabs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le coefficient de frottement</w:t>
      </w:r>
    </w:p>
    <w:p w14:paraId="27368817" w14:textId="77777777" w:rsidR="00F67382" w:rsidRPr="001E6A7B" w:rsidRDefault="00F67382" w:rsidP="00727AFC">
      <w:pPr>
        <w:pStyle w:val="Heading2"/>
        <w:ind w:left="360"/>
        <w:rPr>
          <w:rFonts w:cstheme="minorHAnsi"/>
          <w:szCs w:val="32"/>
          <w:lang w:val="fr-FR"/>
        </w:rPr>
      </w:pPr>
      <w:bookmarkStart w:id="23" w:name="_Toc450511805"/>
      <w:bookmarkStart w:id="24" w:name="_Toc460331015"/>
      <w:r w:rsidRPr="001E6A7B">
        <w:rPr>
          <w:szCs w:val="32"/>
          <w:lang w:val="fr-FR"/>
        </w:rPr>
        <w:t>Chapitre</w:t>
      </w:r>
      <w:r>
        <w:rPr>
          <w:szCs w:val="32"/>
          <w:lang w:val="fr-FR"/>
        </w:rPr>
        <w:t xml:space="preserve"> 11</w:t>
      </w:r>
      <w:r w:rsidRPr="001E6A7B">
        <w:rPr>
          <w:szCs w:val="32"/>
          <w:lang w:val="fr-FR"/>
        </w:rPr>
        <w:t> </w:t>
      </w:r>
      <w:r w:rsidRPr="00984766">
        <w:rPr>
          <w:lang w:val="fr-FR"/>
        </w:rPr>
        <w:t>:</w:t>
      </w:r>
      <w:r>
        <w:rPr>
          <w:lang w:val="fr-FR"/>
        </w:rPr>
        <w:t> LA CONSTITUTION D`UN SYSTEME DE FRIENAGE</w:t>
      </w:r>
      <w:r>
        <w:rPr>
          <w:lang w:val="fr-FR"/>
        </w:rPr>
        <w:tab/>
      </w:r>
      <w:r w:rsidR="00727AFC">
        <w:rPr>
          <w:rFonts w:cstheme="minorHAnsi"/>
          <w:szCs w:val="32"/>
          <w:lang w:val="fr-FR"/>
        </w:rPr>
        <w:tab/>
      </w:r>
      <w:r w:rsidRPr="001E6A7B">
        <w:rPr>
          <w:szCs w:val="32"/>
          <w:lang w:val="fr-FR"/>
        </w:rPr>
        <w:t>(</w:t>
      </w:r>
      <w:r>
        <w:rPr>
          <w:szCs w:val="32"/>
          <w:lang w:val="fr-FR"/>
        </w:rPr>
        <w:t>3</w:t>
      </w:r>
      <w:r w:rsidRPr="001E6A7B">
        <w:rPr>
          <w:szCs w:val="32"/>
          <w:lang w:val="fr-FR"/>
        </w:rPr>
        <w:t>h)</w:t>
      </w:r>
      <w:bookmarkEnd w:id="23"/>
      <w:bookmarkEnd w:id="24"/>
    </w:p>
    <w:p w14:paraId="720F9F23" w14:textId="77777777" w:rsidR="00F67382" w:rsidRPr="00B2681E" w:rsidRDefault="00F67382" w:rsidP="00F67382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B2681E">
        <w:rPr>
          <w:sz w:val="32"/>
          <w:szCs w:val="32"/>
          <w:u w:val="single"/>
          <w:lang w:val="fr-FR"/>
        </w:rPr>
        <w:t>Objectifs :</w:t>
      </w:r>
    </w:p>
    <w:p w14:paraId="5C58F82D" w14:textId="77777777" w:rsidR="00F67382" w:rsidRPr="00B2681E" w:rsidRDefault="00F67382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B2681E">
        <w:rPr>
          <w:sz w:val="32"/>
          <w:szCs w:val="32"/>
          <w:lang w:val="fr-FR"/>
        </w:rPr>
        <w:t>Au terme de ce chapitre, l’étudiant devrait être capable de :</w:t>
      </w:r>
    </w:p>
    <w:p w14:paraId="5C35B6EE" w14:textId="77777777" w:rsidR="003E026F" w:rsidRPr="00B2681E" w:rsidRDefault="003E026F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 xml:space="preserve">Enumérer les composants d`un système de freinage et expliquer le rôle du chaque </w:t>
      </w:r>
      <w:proofErr w:type="gramStart"/>
      <w:r w:rsidRPr="00B2681E">
        <w:rPr>
          <w:rFonts w:cstheme="minorHAnsi"/>
          <w:sz w:val="32"/>
          <w:szCs w:val="32"/>
          <w:lang w:val="fr-FR"/>
        </w:rPr>
        <w:t>élément:</w:t>
      </w:r>
      <w:proofErr w:type="gramEnd"/>
    </w:p>
    <w:p w14:paraId="13B7A779" w14:textId="77777777" w:rsidR="00F67382" w:rsidRPr="00B2681E" w:rsidRDefault="00F67382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62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Le réservoir du liquide de frein</w:t>
      </w:r>
    </w:p>
    <w:p w14:paraId="07A08CBA" w14:textId="77777777" w:rsidR="00F67382" w:rsidRPr="00B2681E" w:rsidRDefault="00F67382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62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La commande hydraulique (maitre-cylindre de frein)</w:t>
      </w:r>
    </w:p>
    <w:p w14:paraId="35435ECA" w14:textId="77777777" w:rsidR="00F67382" w:rsidRPr="00B2681E" w:rsidRDefault="00F67382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62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Les canalisations rigides et souples</w:t>
      </w:r>
    </w:p>
    <w:p w14:paraId="74982D18" w14:textId="77777777" w:rsidR="00F67382" w:rsidRPr="00B2681E" w:rsidRDefault="00F67382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62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Le correcteur de freinage</w:t>
      </w:r>
    </w:p>
    <w:p w14:paraId="0D06D706" w14:textId="77777777" w:rsidR="00F67382" w:rsidRPr="00B2681E" w:rsidRDefault="00F67382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62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Les freins à disque</w:t>
      </w:r>
    </w:p>
    <w:p w14:paraId="5A73CAD5" w14:textId="77777777" w:rsidR="00F67382" w:rsidRPr="00B2681E" w:rsidRDefault="00F67382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62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Les freins à tambour</w:t>
      </w:r>
    </w:p>
    <w:p w14:paraId="27393C6D" w14:textId="77777777" w:rsidR="00F67382" w:rsidRPr="00B2681E" w:rsidRDefault="00F67382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62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La commande mécanique (frein à main)</w:t>
      </w:r>
    </w:p>
    <w:p w14:paraId="59CFDC6A" w14:textId="77777777" w:rsidR="00F67382" w:rsidRPr="00B2681E" w:rsidRDefault="00F67382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62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Le système d’information (voyant)</w:t>
      </w:r>
    </w:p>
    <w:p w14:paraId="1647BEE7" w14:textId="77777777" w:rsidR="003E026F" w:rsidRDefault="003E026F" w:rsidP="003E026F">
      <w:pPr>
        <w:pStyle w:val="ListParagraph"/>
        <w:tabs>
          <w:tab w:val="left" w:pos="2520"/>
          <w:tab w:val="left" w:pos="2610"/>
        </w:tabs>
        <w:ind w:left="1620"/>
        <w:rPr>
          <w:rFonts w:cstheme="minorHAnsi"/>
          <w:sz w:val="32"/>
          <w:szCs w:val="32"/>
          <w:lang w:val="fr-FR"/>
        </w:rPr>
      </w:pPr>
    </w:p>
    <w:p w14:paraId="59736913" w14:textId="77777777" w:rsidR="003E026F" w:rsidRPr="001E6A7B" w:rsidRDefault="003E026F" w:rsidP="00727AFC">
      <w:pPr>
        <w:pStyle w:val="Heading2"/>
        <w:ind w:left="360"/>
        <w:rPr>
          <w:rFonts w:cstheme="minorHAnsi"/>
          <w:szCs w:val="32"/>
          <w:lang w:val="fr-FR"/>
        </w:rPr>
      </w:pPr>
      <w:bookmarkStart w:id="25" w:name="_Toc450511806"/>
      <w:bookmarkStart w:id="26" w:name="_Toc460331016"/>
      <w:r w:rsidRPr="001E6A7B">
        <w:rPr>
          <w:szCs w:val="32"/>
          <w:lang w:val="fr-FR"/>
        </w:rPr>
        <w:t>Chapitre</w:t>
      </w:r>
      <w:r>
        <w:rPr>
          <w:szCs w:val="32"/>
          <w:lang w:val="fr-FR"/>
        </w:rPr>
        <w:t xml:space="preserve"> 12</w:t>
      </w:r>
      <w:r w:rsidRPr="001E6A7B">
        <w:rPr>
          <w:szCs w:val="32"/>
          <w:lang w:val="fr-FR"/>
        </w:rPr>
        <w:t> </w:t>
      </w:r>
      <w:r w:rsidRPr="00984766">
        <w:rPr>
          <w:lang w:val="fr-FR"/>
        </w:rPr>
        <w:t>:</w:t>
      </w:r>
      <w:r>
        <w:rPr>
          <w:lang w:val="fr-FR"/>
        </w:rPr>
        <w:t> LE FREIN A DISQUE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cstheme="minorHAnsi"/>
          <w:szCs w:val="32"/>
          <w:lang w:val="fr-FR"/>
        </w:rPr>
        <w:tab/>
      </w:r>
      <w:r>
        <w:rPr>
          <w:rFonts w:cstheme="minorHAnsi"/>
          <w:szCs w:val="32"/>
          <w:lang w:val="fr-FR"/>
        </w:rPr>
        <w:tab/>
      </w:r>
      <w:r w:rsidRPr="001E6A7B">
        <w:rPr>
          <w:szCs w:val="32"/>
          <w:lang w:val="fr-FR"/>
        </w:rPr>
        <w:t>(</w:t>
      </w:r>
      <w:r>
        <w:rPr>
          <w:szCs w:val="32"/>
          <w:lang w:val="fr-FR"/>
        </w:rPr>
        <w:t>6</w:t>
      </w:r>
      <w:r w:rsidRPr="001E6A7B">
        <w:rPr>
          <w:szCs w:val="32"/>
          <w:lang w:val="fr-FR"/>
        </w:rPr>
        <w:t>h)</w:t>
      </w:r>
      <w:bookmarkEnd w:id="25"/>
      <w:bookmarkEnd w:id="26"/>
    </w:p>
    <w:p w14:paraId="3B92F0D8" w14:textId="77777777" w:rsidR="003E026F" w:rsidRPr="00B2681E" w:rsidRDefault="003E026F" w:rsidP="003E026F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B2681E">
        <w:rPr>
          <w:sz w:val="32"/>
          <w:szCs w:val="32"/>
          <w:u w:val="single"/>
          <w:lang w:val="fr-FR"/>
        </w:rPr>
        <w:t>Objectifs :</w:t>
      </w:r>
    </w:p>
    <w:p w14:paraId="0F2E5A60" w14:textId="77777777" w:rsidR="003E026F" w:rsidRPr="00B2681E" w:rsidRDefault="003E026F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B2681E">
        <w:rPr>
          <w:sz w:val="32"/>
          <w:szCs w:val="32"/>
          <w:lang w:val="fr-FR"/>
        </w:rPr>
        <w:t>Au terme de ce chapitre, l’étudiant devrait être capable de :</w:t>
      </w:r>
    </w:p>
    <w:p w14:paraId="004DC86E" w14:textId="77777777" w:rsidR="003E026F" w:rsidRPr="00B2681E" w:rsidRDefault="003E026F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Enumérer les types de frein à disque</w:t>
      </w:r>
    </w:p>
    <w:p w14:paraId="430ED63D" w14:textId="77777777" w:rsidR="003E026F" w:rsidRPr="00B2681E" w:rsidRDefault="003E026F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71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Système de frein à disque à étrier fixe</w:t>
      </w:r>
    </w:p>
    <w:p w14:paraId="2B3DB76E" w14:textId="77777777" w:rsidR="003E026F" w:rsidRPr="00B2681E" w:rsidRDefault="003E026F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71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Système de frein à disque à étrier flottant</w:t>
      </w:r>
    </w:p>
    <w:p w14:paraId="79B2D3F2" w14:textId="77777777" w:rsidR="00F67382" w:rsidRPr="00B2681E" w:rsidRDefault="003E026F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Citer le principe d`un frein à disque à étrier fixe</w:t>
      </w:r>
    </w:p>
    <w:p w14:paraId="5C79D4B6" w14:textId="77777777" w:rsidR="00B950F1" w:rsidRPr="00B2681E" w:rsidRDefault="00B950F1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Enoncer sa constitution</w:t>
      </w:r>
    </w:p>
    <w:p w14:paraId="48E2363D" w14:textId="77777777" w:rsidR="00B950F1" w:rsidRPr="00B2681E" w:rsidRDefault="00B950F1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son fonctionnement</w:t>
      </w:r>
    </w:p>
    <w:p w14:paraId="2947A01F" w14:textId="77777777" w:rsidR="00B950F1" w:rsidRPr="00B2681E" w:rsidRDefault="00B950F1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Citer le principe d`un frein à disque à étrier flottant</w:t>
      </w:r>
    </w:p>
    <w:p w14:paraId="3BD6968F" w14:textId="77777777" w:rsidR="00B950F1" w:rsidRPr="00B2681E" w:rsidRDefault="00B950F1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Enoncer sa constitution</w:t>
      </w:r>
    </w:p>
    <w:p w14:paraId="325AC8DD" w14:textId="77777777" w:rsidR="00B950F1" w:rsidRPr="00B2681E" w:rsidRDefault="00B950F1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710"/>
        <w:rPr>
          <w:rFonts w:cstheme="minorHAnsi"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son fonctionnement</w:t>
      </w:r>
    </w:p>
    <w:p w14:paraId="5FD882C0" w14:textId="77777777" w:rsidR="001A07B7" w:rsidRPr="00B950F1" w:rsidRDefault="001A07B7" w:rsidP="001A07B7">
      <w:pPr>
        <w:rPr>
          <w:rFonts w:cstheme="minorHAnsi"/>
          <w:sz w:val="4"/>
          <w:szCs w:val="4"/>
          <w:lang w:val="fr-FR"/>
        </w:rPr>
      </w:pPr>
    </w:p>
    <w:p w14:paraId="101CEFFF" w14:textId="77777777" w:rsidR="00B950F1" w:rsidRPr="001E6A7B" w:rsidRDefault="00B950F1" w:rsidP="00727AFC">
      <w:pPr>
        <w:pStyle w:val="Heading2"/>
        <w:ind w:left="360"/>
        <w:rPr>
          <w:rFonts w:cstheme="minorHAnsi"/>
          <w:szCs w:val="32"/>
          <w:lang w:val="fr-FR"/>
        </w:rPr>
      </w:pPr>
      <w:bookmarkStart w:id="27" w:name="_Toc450511807"/>
      <w:bookmarkStart w:id="28" w:name="_Toc460331017"/>
      <w:r w:rsidRPr="001E6A7B">
        <w:rPr>
          <w:szCs w:val="32"/>
          <w:lang w:val="fr-FR"/>
        </w:rPr>
        <w:t>Chapitre</w:t>
      </w:r>
      <w:r>
        <w:rPr>
          <w:szCs w:val="32"/>
          <w:lang w:val="fr-FR"/>
        </w:rPr>
        <w:t xml:space="preserve"> 13</w:t>
      </w:r>
      <w:r w:rsidRPr="001E6A7B">
        <w:rPr>
          <w:szCs w:val="32"/>
          <w:lang w:val="fr-FR"/>
        </w:rPr>
        <w:t> </w:t>
      </w:r>
      <w:r w:rsidRPr="00984766">
        <w:rPr>
          <w:lang w:val="fr-FR"/>
        </w:rPr>
        <w:t>:</w:t>
      </w:r>
      <w:r>
        <w:rPr>
          <w:lang w:val="fr-FR"/>
        </w:rPr>
        <w:t> LE FREIN A TAMBOUR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cstheme="minorHAnsi"/>
          <w:szCs w:val="32"/>
          <w:lang w:val="fr-FR"/>
        </w:rPr>
        <w:tab/>
      </w:r>
      <w:r>
        <w:rPr>
          <w:rFonts w:cstheme="minorHAnsi"/>
          <w:szCs w:val="32"/>
          <w:lang w:val="fr-FR"/>
        </w:rPr>
        <w:tab/>
      </w:r>
      <w:r w:rsidRPr="001E6A7B">
        <w:rPr>
          <w:szCs w:val="32"/>
          <w:lang w:val="fr-FR"/>
        </w:rPr>
        <w:t>(</w:t>
      </w:r>
      <w:r>
        <w:rPr>
          <w:szCs w:val="32"/>
          <w:lang w:val="fr-FR"/>
        </w:rPr>
        <w:t>6</w:t>
      </w:r>
      <w:r w:rsidRPr="001E6A7B">
        <w:rPr>
          <w:szCs w:val="32"/>
          <w:lang w:val="fr-FR"/>
        </w:rPr>
        <w:t>h)</w:t>
      </w:r>
      <w:bookmarkEnd w:id="27"/>
      <w:bookmarkEnd w:id="28"/>
    </w:p>
    <w:p w14:paraId="412FC0DC" w14:textId="77777777" w:rsidR="00B950F1" w:rsidRPr="00B2681E" w:rsidRDefault="00B950F1" w:rsidP="00B950F1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B2681E">
        <w:rPr>
          <w:sz w:val="32"/>
          <w:szCs w:val="32"/>
          <w:u w:val="single"/>
          <w:lang w:val="fr-FR"/>
        </w:rPr>
        <w:t>Objectifs :</w:t>
      </w:r>
    </w:p>
    <w:p w14:paraId="60068CBD" w14:textId="77777777" w:rsidR="00B950F1" w:rsidRPr="00B2681E" w:rsidRDefault="00B950F1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B2681E">
        <w:rPr>
          <w:sz w:val="32"/>
          <w:szCs w:val="32"/>
          <w:lang w:val="fr-FR"/>
        </w:rPr>
        <w:t>Au terme de ce chapitre, l’étudiant devrait être capable de :</w:t>
      </w:r>
    </w:p>
    <w:p w14:paraId="7652202C" w14:textId="77777777" w:rsidR="00B950F1" w:rsidRPr="00B2681E" w:rsidRDefault="00B950F1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Décrire un frein à tambour</w:t>
      </w:r>
    </w:p>
    <w:p w14:paraId="47A93F4E" w14:textId="77777777" w:rsidR="00B950F1" w:rsidRPr="00B2681E" w:rsidRDefault="00B950F1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Citer son principe de fonctionnement</w:t>
      </w:r>
    </w:p>
    <w:p w14:paraId="502425EA" w14:textId="77777777" w:rsidR="00B950F1" w:rsidRPr="00B2681E" w:rsidRDefault="00B950F1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Enoncer sa constitution</w:t>
      </w:r>
    </w:p>
    <w:p w14:paraId="15CF6B96" w14:textId="77777777" w:rsidR="00B950F1" w:rsidRPr="00B2681E" w:rsidRDefault="00B950F1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son fonctionnement</w:t>
      </w:r>
    </w:p>
    <w:p w14:paraId="515F0A58" w14:textId="77777777" w:rsidR="00B950F1" w:rsidRPr="00B2681E" w:rsidRDefault="00B950F1" w:rsidP="00972C51">
      <w:pPr>
        <w:pStyle w:val="ListParagraph"/>
        <w:numPr>
          <w:ilvl w:val="3"/>
          <w:numId w:val="6"/>
        </w:numPr>
        <w:shd w:val="clear" w:color="auto" w:fill="FF0000"/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 xml:space="preserve">Décrire un frein à tambour à rattrapage </w:t>
      </w:r>
      <w:proofErr w:type="gramStart"/>
      <w:r w:rsidRPr="00B2681E">
        <w:rPr>
          <w:rFonts w:cstheme="minorHAnsi"/>
          <w:sz w:val="32"/>
          <w:szCs w:val="32"/>
          <w:lang w:val="fr-FR"/>
        </w:rPr>
        <w:t>automatique:</w:t>
      </w:r>
      <w:proofErr w:type="gramEnd"/>
    </w:p>
    <w:p w14:paraId="461CBC4B" w14:textId="77777777" w:rsidR="00B950F1" w:rsidRPr="00B2681E" w:rsidRDefault="00B950F1" w:rsidP="00972C51">
      <w:pPr>
        <w:pStyle w:val="ListParagraph"/>
        <w:numPr>
          <w:ilvl w:val="5"/>
          <w:numId w:val="6"/>
        </w:numPr>
        <w:shd w:val="clear" w:color="auto" w:fill="FF0000"/>
        <w:tabs>
          <w:tab w:val="left" w:pos="2520"/>
          <w:tab w:val="left" w:pos="2610"/>
        </w:tabs>
        <w:ind w:left="171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 xml:space="preserve">Type </w:t>
      </w:r>
      <w:proofErr w:type="spellStart"/>
      <w:r w:rsidRPr="00B2681E">
        <w:rPr>
          <w:rFonts w:cstheme="minorHAnsi"/>
          <w:sz w:val="32"/>
          <w:szCs w:val="32"/>
          <w:lang w:val="fr-FR"/>
        </w:rPr>
        <w:t>Bendix</w:t>
      </w:r>
      <w:proofErr w:type="spellEnd"/>
    </w:p>
    <w:p w14:paraId="5770596B" w14:textId="77777777" w:rsidR="00B950F1" w:rsidRPr="00B2681E" w:rsidRDefault="00B950F1" w:rsidP="00972C51">
      <w:pPr>
        <w:pStyle w:val="ListParagraph"/>
        <w:numPr>
          <w:ilvl w:val="5"/>
          <w:numId w:val="6"/>
        </w:numPr>
        <w:shd w:val="clear" w:color="auto" w:fill="FF0000"/>
        <w:tabs>
          <w:tab w:val="left" w:pos="2520"/>
          <w:tab w:val="left" w:pos="2610"/>
        </w:tabs>
        <w:ind w:left="171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 xml:space="preserve">Type </w:t>
      </w:r>
      <w:proofErr w:type="spellStart"/>
      <w:r w:rsidRPr="00B2681E">
        <w:rPr>
          <w:rFonts w:cstheme="minorHAnsi"/>
          <w:sz w:val="32"/>
          <w:szCs w:val="32"/>
          <w:lang w:val="fr-FR"/>
        </w:rPr>
        <w:t>Girling</w:t>
      </w:r>
      <w:proofErr w:type="spellEnd"/>
    </w:p>
    <w:p w14:paraId="0C23455A" w14:textId="77777777" w:rsidR="00B950F1" w:rsidRPr="00B950F1" w:rsidRDefault="00B950F1" w:rsidP="00B950F1">
      <w:pPr>
        <w:pStyle w:val="ListParagraph"/>
        <w:tabs>
          <w:tab w:val="left" w:pos="2520"/>
          <w:tab w:val="left" w:pos="2610"/>
        </w:tabs>
        <w:ind w:left="1710"/>
        <w:rPr>
          <w:rFonts w:cstheme="minorHAnsi"/>
          <w:b/>
          <w:bCs/>
          <w:sz w:val="32"/>
          <w:szCs w:val="32"/>
          <w:lang w:val="fr-FR"/>
        </w:rPr>
      </w:pPr>
    </w:p>
    <w:p w14:paraId="40283B41" w14:textId="77777777" w:rsidR="00B950F1" w:rsidRPr="001E6A7B" w:rsidRDefault="00B950F1" w:rsidP="00E9264C">
      <w:pPr>
        <w:pStyle w:val="Heading2"/>
        <w:ind w:left="360"/>
        <w:rPr>
          <w:rFonts w:cstheme="minorHAnsi"/>
          <w:lang w:val="fr-FR"/>
        </w:rPr>
      </w:pPr>
      <w:bookmarkStart w:id="29" w:name="_Toc450511808"/>
      <w:bookmarkStart w:id="30" w:name="_Toc460331018"/>
      <w:r w:rsidRPr="001E6A7B">
        <w:rPr>
          <w:lang w:val="fr-FR"/>
        </w:rPr>
        <w:t>Chapitre</w:t>
      </w:r>
      <w:r>
        <w:rPr>
          <w:lang w:val="fr-FR"/>
        </w:rPr>
        <w:t xml:space="preserve"> 14</w:t>
      </w:r>
      <w:r w:rsidRPr="001E6A7B">
        <w:rPr>
          <w:lang w:val="fr-FR"/>
        </w:rPr>
        <w:t> </w:t>
      </w:r>
      <w:r w:rsidRPr="00984766">
        <w:rPr>
          <w:sz w:val="28"/>
          <w:szCs w:val="28"/>
          <w:lang w:val="fr-FR"/>
        </w:rPr>
        <w:t>:</w:t>
      </w:r>
      <w:r>
        <w:rPr>
          <w:sz w:val="28"/>
          <w:szCs w:val="28"/>
          <w:lang w:val="fr-FR"/>
        </w:rPr>
        <w:t> </w:t>
      </w:r>
      <w:r w:rsidRPr="00E9264C">
        <w:rPr>
          <w:szCs w:val="32"/>
          <w:lang w:val="fr-FR"/>
        </w:rPr>
        <w:t>LE FREIN A MAIN</w:t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rFonts w:cstheme="minorHAnsi"/>
          <w:lang w:val="fr-FR"/>
        </w:rPr>
        <w:tab/>
      </w:r>
      <w:r>
        <w:rPr>
          <w:rFonts w:cstheme="minorHAnsi"/>
          <w:lang w:val="fr-FR"/>
        </w:rPr>
        <w:tab/>
      </w:r>
      <w:r w:rsidRPr="001E6A7B">
        <w:rPr>
          <w:lang w:val="fr-FR"/>
        </w:rPr>
        <w:t>(</w:t>
      </w:r>
      <w:r w:rsidR="0073579F">
        <w:rPr>
          <w:lang w:val="fr-FR"/>
        </w:rPr>
        <w:t>3</w:t>
      </w:r>
      <w:r w:rsidRPr="001E6A7B">
        <w:rPr>
          <w:lang w:val="fr-FR"/>
        </w:rPr>
        <w:t>h)</w:t>
      </w:r>
      <w:bookmarkEnd w:id="29"/>
      <w:bookmarkEnd w:id="30"/>
    </w:p>
    <w:p w14:paraId="6275F0DF" w14:textId="77777777" w:rsidR="00B950F1" w:rsidRPr="00B2681E" w:rsidRDefault="00B950F1" w:rsidP="00B950F1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B2681E">
        <w:rPr>
          <w:sz w:val="32"/>
          <w:szCs w:val="32"/>
          <w:u w:val="single"/>
          <w:lang w:val="fr-FR"/>
        </w:rPr>
        <w:t>Objectifs :</w:t>
      </w:r>
    </w:p>
    <w:p w14:paraId="61A6870E" w14:textId="77777777" w:rsidR="00B950F1" w:rsidRPr="00B2681E" w:rsidRDefault="00B950F1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B2681E">
        <w:rPr>
          <w:sz w:val="32"/>
          <w:szCs w:val="32"/>
          <w:lang w:val="fr-FR"/>
        </w:rPr>
        <w:t>Au terme de ce chapitre, l’étudiant devrait être capable de :</w:t>
      </w:r>
    </w:p>
    <w:p w14:paraId="4C982171" w14:textId="77777777" w:rsidR="00B950F1" w:rsidRPr="00B2681E" w:rsidRDefault="0073579F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Citer la nécessité d`un frein à main</w:t>
      </w:r>
    </w:p>
    <w:p w14:paraId="0347C179" w14:textId="77777777" w:rsidR="0073579F" w:rsidRPr="00B2681E" w:rsidRDefault="0073579F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son principe de fonctionnement</w:t>
      </w:r>
    </w:p>
    <w:p w14:paraId="72D5F521" w14:textId="77777777" w:rsidR="0073579F" w:rsidRPr="00B2681E" w:rsidRDefault="0073579F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Décrire sa constitution</w:t>
      </w:r>
    </w:p>
    <w:p w14:paraId="1529D958" w14:textId="77777777" w:rsidR="00727AFC" w:rsidRDefault="00727AFC" w:rsidP="00727AFC">
      <w:pPr>
        <w:pStyle w:val="ListParagraph"/>
        <w:tabs>
          <w:tab w:val="left" w:pos="2520"/>
          <w:tab w:val="left" w:pos="2610"/>
        </w:tabs>
        <w:ind w:left="1350"/>
        <w:rPr>
          <w:rFonts w:cstheme="minorHAnsi"/>
          <w:sz w:val="28"/>
          <w:szCs w:val="28"/>
          <w:lang w:val="fr-FR"/>
        </w:rPr>
      </w:pPr>
    </w:p>
    <w:p w14:paraId="0183D42C" w14:textId="77777777" w:rsidR="0073579F" w:rsidRPr="001E6A7B" w:rsidRDefault="0073579F" w:rsidP="00E9264C">
      <w:pPr>
        <w:pStyle w:val="Heading2"/>
        <w:ind w:left="360"/>
        <w:rPr>
          <w:rFonts w:cstheme="minorHAnsi"/>
          <w:szCs w:val="32"/>
          <w:lang w:val="fr-FR"/>
        </w:rPr>
      </w:pPr>
      <w:bookmarkStart w:id="31" w:name="_Toc450511809"/>
      <w:bookmarkStart w:id="32" w:name="_Toc460331019"/>
      <w:r w:rsidRPr="001E6A7B">
        <w:rPr>
          <w:szCs w:val="32"/>
          <w:lang w:val="fr-FR"/>
        </w:rPr>
        <w:t>Chapitre</w:t>
      </w:r>
      <w:r>
        <w:rPr>
          <w:szCs w:val="32"/>
          <w:lang w:val="fr-FR"/>
        </w:rPr>
        <w:t xml:space="preserve"> 15</w:t>
      </w:r>
      <w:r w:rsidRPr="001E6A7B">
        <w:rPr>
          <w:szCs w:val="32"/>
          <w:lang w:val="fr-FR"/>
        </w:rPr>
        <w:t> </w:t>
      </w:r>
      <w:r w:rsidRPr="00984766">
        <w:rPr>
          <w:lang w:val="fr-FR"/>
        </w:rPr>
        <w:t>:</w:t>
      </w:r>
      <w:r>
        <w:rPr>
          <w:lang w:val="fr-FR"/>
        </w:rPr>
        <w:t> LA COMMANDE HYDRAULIQUE DU FREINAGE</w:t>
      </w:r>
      <w:r>
        <w:rPr>
          <w:rFonts w:cstheme="minorHAnsi"/>
          <w:szCs w:val="32"/>
          <w:lang w:val="fr-FR"/>
        </w:rPr>
        <w:tab/>
      </w:r>
      <w:r>
        <w:rPr>
          <w:rFonts w:cstheme="minorHAnsi"/>
          <w:szCs w:val="32"/>
          <w:lang w:val="fr-FR"/>
        </w:rPr>
        <w:tab/>
      </w:r>
      <w:r w:rsidRPr="001E6A7B">
        <w:rPr>
          <w:szCs w:val="32"/>
          <w:lang w:val="fr-FR"/>
        </w:rPr>
        <w:t>(</w:t>
      </w:r>
      <w:r w:rsidR="00E9264C">
        <w:rPr>
          <w:szCs w:val="32"/>
          <w:lang w:val="fr-FR"/>
        </w:rPr>
        <w:t>6</w:t>
      </w:r>
      <w:r w:rsidRPr="001E6A7B">
        <w:rPr>
          <w:szCs w:val="32"/>
          <w:lang w:val="fr-FR"/>
        </w:rPr>
        <w:t>h)</w:t>
      </w:r>
      <w:bookmarkEnd w:id="31"/>
      <w:bookmarkEnd w:id="32"/>
    </w:p>
    <w:p w14:paraId="396F4F3C" w14:textId="77777777" w:rsidR="0073579F" w:rsidRPr="00B2681E" w:rsidRDefault="0073579F" w:rsidP="0073579F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B2681E">
        <w:rPr>
          <w:sz w:val="32"/>
          <w:szCs w:val="32"/>
          <w:u w:val="single"/>
          <w:lang w:val="fr-FR"/>
        </w:rPr>
        <w:t>Objectifs :</w:t>
      </w:r>
    </w:p>
    <w:p w14:paraId="7E3F93ED" w14:textId="77777777" w:rsidR="0073579F" w:rsidRPr="00B2681E" w:rsidRDefault="0073579F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B2681E">
        <w:rPr>
          <w:sz w:val="32"/>
          <w:szCs w:val="32"/>
          <w:lang w:val="fr-FR"/>
        </w:rPr>
        <w:t>Au terme de ce chapitre, l’étudiant devrait être capable de :</w:t>
      </w:r>
    </w:p>
    <w:p w14:paraId="681ADC50" w14:textId="77777777" w:rsidR="0073579F" w:rsidRPr="00B2681E" w:rsidRDefault="0073579F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le principe de la commande hydraulique</w:t>
      </w:r>
    </w:p>
    <w:p w14:paraId="6982D495" w14:textId="77777777" w:rsidR="0073579F" w:rsidRPr="00B2681E" w:rsidRDefault="0073579F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Enoncer la loi de pascale</w:t>
      </w:r>
    </w:p>
    <w:p w14:paraId="5B224B11" w14:textId="77777777" w:rsidR="0073579F" w:rsidRPr="00B2681E" w:rsidRDefault="0073579F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Décrire un maitre-cylindre</w:t>
      </w:r>
    </w:p>
    <w:p w14:paraId="4DA6BD71" w14:textId="77777777" w:rsidR="0073579F" w:rsidRPr="00B2681E" w:rsidRDefault="0073579F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Expliquer la constitution d`un maitre-cylindre</w:t>
      </w:r>
    </w:p>
    <w:p w14:paraId="10BE71F8" w14:textId="77777777" w:rsidR="00B950F1" w:rsidRPr="00B2681E" w:rsidRDefault="00B950F1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Citer son principe de fonctionnement</w:t>
      </w:r>
    </w:p>
    <w:p w14:paraId="7526E95E" w14:textId="77777777" w:rsidR="0073579F" w:rsidRPr="001E6A7B" w:rsidRDefault="0073579F" w:rsidP="00727AFC">
      <w:pPr>
        <w:pStyle w:val="Heading2"/>
        <w:ind w:left="360"/>
        <w:rPr>
          <w:rFonts w:cstheme="minorHAnsi"/>
          <w:szCs w:val="32"/>
          <w:lang w:val="fr-FR"/>
        </w:rPr>
      </w:pPr>
      <w:bookmarkStart w:id="33" w:name="_Toc450511810"/>
      <w:bookmarkStart w:id="34" w:name="_Toc460331020"/>
      <w:r w:rsidRPr="001E6A7B">
        <w:rPr>
          <w:szCs w:val="32"/>
          <w:lang w:val="fr-FR"/>
        </w:rPr>
        <w:t>C</w:t>
      </w:r>
      <w:r w:rsidRPr="001E0FF4">
        <w:rPr>
          <w:rStyle w:val="Heading2Char"/>
          <w:lang w:val="fr-FR"/>
        </w:rPr>
        <w:t>h</w:t>
      </w:r>
      <w:r w:rsidRPr="001E6A7B">
        <w:rPr>
          <w:szCs w:val="32"/>
          <w:lang w:val="fr-FR"/>
        </w:rPr>
        <w:t>apitre</w:t>
      </w:r>
      <w:r>
        <w:rPr>
          <w:szCs w:val="32"/>
          <w:lang w:val="fr-FR"/>
        </w:rPr>
        <w:t xml:space="preserve"> 16</w:t>
      </w:r>
      <w:r w:rsidRPr="001E6A7B">
        <w:rPr>
          <w:szCs w:val="32"/>
          <w:lang w:val="fr-FR"/>
        </w:rPr>
        <w:t> </w:t>
      </w:r>
      <w:r w:rsidRPr="00984766">
        <w:rPr>
          <w:lang w:val="fr-FR"/>
        </w:rPr>
        <w:t>:</w:t>
      </w:r>
      <w:r>
        <w:rPr>
          <w:lang w:val="fr-FR"/>
        </w:rPr>
        <w:t> L`ASSISTANCE AU FREINAGE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cstheme="minorHAnsi"/>
          <w:szCs w:val="32"/>
          <w:lang w:val="fr-FR"/>
        </w:rPr>
        <w:tab/>
      </w:r>
      <w:r>
        <w:rPr>
          <w:rFonts w:cstheme="minorHAnsi"/>
          <w:szCs w:val="32"/>
          <w:lang w:val="fr-FR"/>
        </w:rPr>
        <w:tab/>
      </w:r>
      <w:r w:rsidRPr="001E6A7B">
        <w:rPr>
          <w:szCs w:val="32"/>
          <w:lang w:val="fr-FR"/>
        </w:rPr>
        <w:t>(</w:t>
      </w:r>
      <w:r w:rsidR="00440AB7">
        <w:rPr>
          <w:szCs w:val="32"/>
          <w:lang w:val="fr-FR"/>
        </w:rPr>
        <w:t>6</w:t>
      </w:r>
      <w:r w:rsidRPr="001E6A7B">
        <w:rPr>
          <w:szCs w:val="32"/>
          <w:lang w:val="fr-FR"/>
        </w:rPr>
        <w:t>h)</w:t>
      </w:r>
      <w:bookmarkEnd w:id="33"/>
      <w:bookmarkEnd w:id="34"/>
    </w:p>
    <w:p w14:paraId="70D3B6C7" w14:textId="77777777" w:rsidR="0073579F" w:rsidRPr="00B2681E" w:rsidRDefault="0073579F" w:rsidP="0073579F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B2681E">
        <w:rPr>
          <w:sz w:val="32"/>
          <w:szCs w:val="32"/>
          <w:u w:val="single"/>
          <w:lang w:val="fr-FR"/>
        </w:rPr>
        <w:t>Objectifs :</w:t>
      </w:r>
    </w:p>
    <w:p w14:paraId="0517E569" w14:textId="77777777" w:rsidR="0073579F" w:rsidRPr="00B2681E" w:rsidRDefault="0073579F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B2681E">
        <w:rPr>
          <w:sz w:val="32"/>
          <w:szCs w:val="32"/>
          <w:lang w:val="fr-FR"/>
        </w:rPr>
        <w:t>Au terme de ce chapitre, l’étudiant devrait être capable de :</w:t>
      </w:r>
    </w:p>
    <w:p w14:paraId="00C89D07" w14:textId="77777777" w:rsidR="00440AB7" w:rsidRPr="00B2681E" w:rsidRDefault="0073579F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Enumérer les types des systèmes d`assistance au freinage</w:t>
      </w:r>
    </w:p>
    <w:p w14:paraId="2B3CCBA5" w14:textId="77777777" w:rsidR="00440AB7" w:rsidRPr="00B2681E" w:rsidRDefault="00440AB7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80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L`assistance pneumatique</w:t>
      </w:r>
    </w:p>
    <w:p w14:paraId="565D31F6" w14:textId="77777777" w:rsidR="00440AB7" w:rsidRPr="00B2681E" w:rsidRDefault="00440AB7" w:rsidP="001D23CC">
      <w:pPr>
        <w:pStyle w:val="ListParagraph"/>
        <w:numPr>
          <w:ilvl w:val="5"/>
          <w:numId w:val="6"/>
        </w:numPr>
        <w:tabs>
          <w:tab w:val="left" w:pos="2520"/>
          <w:tab w:val="left" w:pos="2610"/>
        </w:tabs>
        <w:ind w:left="180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L`assistance hydraulique</w:t>
      </w:r>
    </w:p>
    <w:p w14:paraId="50529879" w14:textId="77777777" w:rsidR="0073579F" w:rsidRPr="00B2681E" w:rsidRDefault="0073579F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 xml:space="preserve">Décrire un </w:t>
      </w:r>
      <w:r w:rsidR="00440AB7" w:rsidRPr="00B2681E">
        <w:rPr>
          <w:rFonts w:cstheme="minorHAnsi"/>
          <w:sz w:val="32"/>
          <w:szCs w:val="32"/>
          <w:lang w:val="fr-FR"/>
        </w:rPr>
        <w:t xml:space="preserve">servofrein de type </w:t>
      </w:r>
      <w:proofErr w:type="spellStart"/>
      <w:r w:rsidR="00440AB7" w:rsidRPr="00B2681E">
        <w:rPr>
          <w:rFonts w:cstheme="minorHAnsi"/>
          <w:sz w:val="32"/>
          <w:szCs w:val="32"/>
          <w:lang w:val="fr-FR"/>
        </w:rPr>
        <w:t>Mastervac</w:t>
      </w:r>
      <w:proofErr w:type="spellEnd"/>
    </w:p>
    <w:p w14:paraId="0BB043E9" w14:textId="77777777" w:rsidR="00440AB7" w:rsidRPr="00B2681E" w:rsidRDefault="00440AB7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Citer le principe de fonctionnement d`un servofrein a dépression</w:t>
      </w:r>
    </w:p>
    <w:p w14:paraId="0429EEFB" w14:textId="77777777" w:rsidR="00440AB7" w:rsidRPr="00B2681E" w:rsidRDefault="00440AB7" w:rsidP="001D23CC">
      <w:pPr>
        <w:pStyle w:val="ListParagraph"/>
        <w:numPr>
          <w:ilvl w:val="3"/>
          <w:numId w:val="6"/>
        </w:numPr>
        <w:tabs>
          <w:tab w:val="left" w:pos="2520"/>
          <w:tab w:val="left" w:pos="2610"/>
        </w:tabs>
        <w:ind w:left="1350"/>
        <w:rPr>
          <w:rFonts w:cstheme="minorHAnsi"/>
          <w:b/>
          <w:bCs/>
          <w:sz w:val="32"/>
          <w:szCs w:val="32"/>
          <w:lang w:val="fr-FR"/>
        </w:rPr>
      </w:pPr>
      <w:r w:rsidRPr="00B2681E">
        <w:rPr>
          <w:rFonts w:cstheme="minorHAnsi"/>
          <w:sz w:val="32"/>
          <w:szCs w:val="32"/>
          <w:lang w:val="fr-FR"/>
        </w:rPr>
        <w:t>Citer le principe de fonctionnement d`un servofrein hydraulique</w:t>
      </w:r>
    </w:p>
    <w:p w14:paraId="57C1C28A" w14:textId="77777777" w:rsidR="00182187" w:rsidRDefault="00182187" w:rsidP="0043407A">
      <w:pPr>
        <w:pStyle w:val="ListParagraph"/>
        <w:rPr>
          <w:rFonts w:cstheme="minorHAnsi"/>
          <w:sz w:val="32"/>
          <w:szCs w:val="32"/>
          <w:rtl/>
          <w:lang w:val="fr-FR"/>
        </w:rPr>
      </w:pPr>
    </w:p>
    <w:sectPr w:rsidR="00182187" w:rsidSect="001D5D50">
      <w:footerReference w:type="default" r:id="rId8"/>
      <w:pgSz w:w="11909" w:h="16834" w:code="9"/>
      <w:pgMar w:top="720" w:right="659" w:bottom="893" w:left="432" w:header="144" w:footer="144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66379" w14:textId="77777777" w:rsidR="00904DF8" w:rsidRDefault="00904DF8" w:rsidP="00B6209D">
      <w:pPr>
        <w:spacing w:after="0" w:line="240" w:lineRule="auto"/>
      </w:pPr>
      <w:r>
        <w:separator/>
      </w:r>
    </w:p>
  </w:endnote>
  <w:endnote w:type="continuationSeparator" w:id="0">
    <w:p w14:paraId="09BA6BE7" w14:textId="77777777" w:rsidR="00904DF8" w:rsidRDefault="00904DF8" w:rsidP="00B6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283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7ABF0D" w14:textId="77777777" w:rsidR="00D0562F" w:rsidRDefault="00417599">
        <w:pPr>
          <w:pStyle w:val="Footer"/>
          <w:jc w:val="center"/>
        </w:pPr>
        <w:r>
          <w:fldChar w:fldCharType="begin"/>
        </w:r>
        <w:r w:rsidR="00D0562F">
          <w:instrText xml:space="preserve"> PAGE   \* MERGEFORMAT </w:instrText>
        </w:r>
        <w:r>
          <w:fldChar w:fldCharType="separate"/>
        </w:r>
        <w:r w:rsidR="006372B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20011D1" w14:textId="77777777" w:rsidR="00D0562F" w:rsidRDefault="00D0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D0548" w14:textId="77777777" w:rsidR="00904DF8" w:rsidRDefault="00904DF8" w:rsidP="00B6209D">
      <w:pPr>
        <w:spacing w:after="0" w:line="240" w:lineRule="auto"/>
      </w:pPr>
      <w:r>
        <w:separator/>
      </w:r>
    </w:p>
  </w:footnote>
  <w:footnote w:type="continuationSeparator" w:id="0">
    <w:p w14:paraId="0716E7EA" w14:textId="77777777" w:rsidR="00904DF8" w:rsidRDefault="00904DF8" w:rsidP="00B62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E17"/>
    <w:multiLevelType w:val="hybridMultilevel"/>
    <w:tmpl w:val="5C7A1A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F7C5E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63C9C"/>
    <w:multiLevelType w:val="hybridMultilevel"/>
    <w:tmpl w:val="65283E3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5330"/>
    <w:multiLevelType w:val="hybridMultilevel"/>
    <w:tmpl w:val="3ED6E54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 w15:restartNumberingAfterBreak="0">
    <w:nsid w:val="0E9D5550"/>
    <w:multiLevelType w:val="hybridMultilevel"/>
    <w:tmpl w:val="5CB02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0B32DC"/>
    <w:multiLevelType w:val="hybridMultilevel"/>
    <w:tmpl w:val="CD98D6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C54"/>
    <w:multiLevelType w:val="hybridMultilevel"/>
    <w:tmpl w:val="32904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E53A8"/>
    <w:multiLevelType w:val="hybridMultilevel"/>
    <w:tmpl w:val="34700E44"/>
    <w:lvl w:ilvl="0" w:tplc="04090011">
      <w:start w:val="1"/>
      <w:numFmt w:val="decimal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47C56DA"/>
    <w:multiLevelType w:val="hybridMultilevel"/>
    <w:tmpl w:val="A4BA1CA8"/>
    <w:lvl w:ilvl="0" w:tplc="98321C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50C31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3380D"/>
    <w:multiLevelType w:val="multilevel"/>
    <w:tmpl w:val="211A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751AD7"/>
    <w:multiLevelType w:val="hybridMultilevel"/>
    <w:tmpl w:val="CC243C1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928E0"/>
    <w:multiLevelType w:val="hybridMultilevel"/>
    <w:tmpl w:val="8564C57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3218B"/>
    <w:multiLevelType w:val="hybridMultilevel"/>
    <w:tmpl w:val="091835C2"/>
    <w:lvl w:ilvl="0" w:tplc="ECD410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84444"/>
    <w:multiLevelType w:val="hybridMultilevel"/>
    <w:tmpl w:val="475046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CCD4DA7"/>
    <w:multiLevelType w:val="hybridMultilevel"/>
    <w:tmpl w:val="B0289D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B4556"/>
    <w:multiLevelType w:val="hybridMultilevel"/>
    <w:tmpl w:val="5CA45B2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33CEF"/>
    <w:multiLevelType w:val="hybridMultilevel"/>
    <w:tmpl w:val="C80649CE"/>
    <w:lvl w:ilvl="0" w:tplc="BF14D51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65E7CA6">
      <w:start w:val="1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173E17"/>
    <w:multiLevelType w:val="hybridMultilevel"/>
    <w:tmpl w:val="660695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76D3E"/>
    <w:multiLevelType w:val="hybridMultilevel"/>
    <w:tmpl w:val="4B3EF4C2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0" w15:restartNumberingAfterBreak="0">
    <w:nsid w:val="471D66A9"/>
    <w:multiLevelType w:val="hybridMultilevel"/>
    <w:tmpl w:val="7A34BA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72869"/>
    <w:multiLevelType w:val="hybridMultilevel"/>
    <w:tmpl w:val="00701D5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C465F23"/>
    <w:multiLevelType w:val="hybridMultilevel"/>
    <w:tmpl w:val="331AF9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C0741E"/>
    <w:multiLevelType w:val="multilevel"/>
    <w:tmpl w:val="ECC8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DA5341"/>
    <w:multiLevelType w:val="hybridMultilevel"/>
    <w:tmpl w:val="63B8F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1569A"/>
    <w:multiLevelType w:val="hybridMultilevel"/>
    <w:tmpl w:val="119CF39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3A3629"/>
    <w:multiLevelType w:val="hybridMultilevel"/>
    <w:tmpl w:val="A2CE3750"/>
    <w:lvl w:ilvl="0" w:tplc="4FE6AA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30A"/>
    <w:multiLevelType w:val="hybridMultilevel"/>
    <w:tmpl w:val="AA96B0BE"/>
    <w:lvl w:ilvl="0" w:tplc="8F4E0900">
      <w:start w:val="3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E7CDF"/>
    <w:multiLevelType w:val="hybridMultilevel"/>
    <w:tmpl w:val="7D0EE7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72540"/>
    <w:multiLevelType w:val="multilevel"/>
    <w:tmpl w:val="A8BC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121242"/>
    <w:multiLevelType w:val="hybridMultilevel"/>
    <w:tmpl w:val="46160E7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726A8C"/>
    <w:multiLevelType w:val="hybridMultilevel"/>
    <w:tmpl w:val="A9D254A8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6D03642C"/>
    <w:multiLevelType w:val="hybridMultilevel"/>
    <w:tmpl w:val="8D5ED5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860E2E"/>
    <w:multiLevelType w:val="hybridMultilevel"/>
    <w:tmpl w:val="37A6376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4" w15:restartNumberingAfterBreak="0">
    <w:nsid w:val="6F184779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976A5"/>
    <w:multiLevelType w:val="hybridMultilevel"/>
    <w:tmpl w:val="DC0E849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36" w15:restartNumberingAfterBreak="0">
    <w:nsid w:val="712A16D3"/>
    <w:multiLevelType w:val="hybridMultilevel"/>
    <w:tmpl w:val="C4C67DF8"/>
    <w:lvl w:ilvl="0" w:tplc="774872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B7ACF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E3CCD"/>
    <w:multiLevelType w:val="hybridMultilevel"/>
    <w:tmpl w:val="9F923B68"/>
    <w:lvl w:ilvl="0" w:tplc="04090019">
      <w:start w:val="1"/>
      <w:numFmt w:val="lowerLetter"/>
      <w:lvlText w:val="%1."/>
      <w:lvlJc w:val="left"/>
      <w:pPr>
        <w:ind w:left="2205" w:hanging="360"/>
      </w:p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9" w15:restartNumberingAfterBreak="0">
    <w:nsid w:val="78D96939"/>
    <w:multiLevelType w:val="hybridMultilevel"/>
    <w:tmpl w:val="04EADC7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0" w15:restartNumberingAfterBreak="0">
    <w:nsid w:val="7E834D85"/>
    <w:multiLevelType w:val="hybridMultilevel"/>
    <w:tmpl w:val="263062CE"/>
    <w:lvl w:ilvl="0" w:tplc="2EB07742">
      <w:start w:val="360"/>
      <w:numFmt w:val="bullet"/>
      <w:lvlText w:val="-"/>
      <w:lvlJc w:val="left"/>
      <w:pPr>
        <w:ind w:left="1597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F926EEC6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  <w:sz w:val="32"/>
        <w:szCs w:val="32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1" w15:restartNumberingAfterBreak="0">
    <w:nsid w:val="7EE861CC"/>
    <w:multiLevelType w:val="hybridMultilevel"/>
    <w:tmpl w:val="8E8ABCF2"/>
    <w:lvl w:ilvl="0" w:tplc="25B612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36"/>
  </w:num>
  <w:num w:numId="4">
    <w:abstractNumId w:val="13"/>
  </w:num>
  <w:num w:numId="5">
    <w:abstractNumId w:val="17"/>
  </w:num>
  <w:num w:numId="6">
    <w:abstractNumId w:val="26"/>
  </w:num>
  <w:num w:numId="7">
    <w:abstractNumId w:val="3"/>
  </w:num>
  <w:num w:numId="8">
    <w:abstractNumId w:val="21"/>
  </w:num>
  <w:num w:numId="9">
    <w:abstractNumId w:val="22"/>
  </w:num>
  <w:num w:numId="10">
    <w:abstractNumId w:val="32"/>
  </w:num>
  <w:num w:numId="11">
    <w:abstractNumId w:val="4"/>
  </w:num>
  <w:num w:numId="12">
    <w:abstractNumId w:val="33"/>
  </w:num>
  <w:num w:numId="13">
    <w:abstractNumId w:val="19"/>
  </w:num>
  <w:num w:numId="14">
    <w:abstractNumId w:val="39"/>
  </w:num>
  <w:num w:numId="15">
    <w:abstractNumId w:val="35"/>
  </w:num>
  <w:num w:numId="16">
    <w:abstractNumId w:val="6"/>
  </w:num>
  <w:num w:numId="17">
    <w:abstractNumId w:val="41"/>
  </w:num>
  <w:num w:numId="18">
    <w:abstractNumId w:val="8"/>
  </w:num>
  <w:num w:numId="19">
    <w:abstractNumId w:val="29"/>
  </w:num>
  <w:num w:numId="20">
    <w:abstractNumId w:val="10"/>
  </w:num>
  <w:num w:numId="21">
    <w:abstractNumId w:val="23"/>
  </w:num>
  <w:num w:numId="22">
    <w:abstractNumId w:val="18"/>
  </w:num>
  <w:num w:numId="23">
    <w:abstractNumId w:val="28"/>
  </w:num>
  <w:num w:numId="24">
    <w:abstractNumId w:val="24"/>
  </w:num>
  <w:num w:numId="25">
    <w:abstractNumId w:val="15"/>
  </w:num>
  <w:num w:numId="26">
    <w:abstractNumId w:val="1"/>
  </w:num>
  <w:num w:numId="27">
    <w:abstractNumId w:val="0"/>
  </w:num>
  <w:num w:numId="28">
    <w:abstractNumId w:val="37"/>
  </w:num>
  <w:num w:numId="29">
    <w:abstractNumId w:val="14"/>
  </w:num>
  <w:num w:numId="30">
    <w:abstractNumId w:val="2"/>
  </w:num>
  <w:num w:numId="31">
    <w:abstractNumId w:val="16"/>
  </w:num>
  <w:num w:numId="32">
    <w:abstractNumId w:val="25"/>
  </w:num>
  <w:num w:numId="33">
    <w:abstractNumId w:val="30"/>
  </w:num>
  <w:num w:numId="34">
    <w:abstractNumId w:val="11"/>
  </w:num>
  <w:num w:numId="35">
    <w:abstractNumId w:val="12"/>
  </w:num>
  <w:num w:numId="36">
    <w:abstractNumId w:val="5"/>
  </w:num>
  <w:num w:numId="37">
    <w:abstractNumId w:val="20"/>
  </w:num>
  <w:num w:numId="38">
    <w:abstractNumId w:val="9"/>
  </w:num>
  <w:num w:numId="39">
    <w:abstractNumId w:val="31"/>
  </w:num>
  <w:num w:numId="40">
    <w:abstractNumId w:val="34"/>
  </w:num>
  <w:num w:numId="41">
    <w:abstractNumId w:val="7"/>
  </w:num>
  <w:num w:numId="42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58E"/>
    <w:rsid w:val="00002A49"/>
    <w:rsid w:val="000064AE"/>
    <w:rsid w:val="00012F91"/>
    <w:rsid w:val="00027CCF"/>
    <w:rsid w:val="000366A3"/>
    <w:rsid w:val="000455CD"/>
    <w:rsid w:val="00050729"/>
    <w:rsid w:val="00061A88"/>
    <w:rsid w:val="00067AA9"/>
    <w:rsid w:val="00076AC1"/>
    <w:rsid w:val="000C5437"/>
    <w:rsid w:val="000C639C"/>
    <w:rsid w:val="000E2BC3"/>
    <w:rsid w:val="000F51BD"/>
    <w:rsid w:val="00100069"/>
    <w:rsid w:val="001052DF"/>
    <w:rsid w:val="00107B26"/>
    <w:rsid w:val="00117C61"/>
    <w:rsid w:val="00120609"/>
    <w:rsid w:val="001206ED"/>
    <w:rsid w:val="00120D21"/>
    <w:rsid w:val="00143EBA"/>
    <w:rsid w:val="001476DA"/>
    <w:rsid w:val="00151642"/>
    <w:rsid w:val="0015495E"/>
    <w:rsid w:val="001654C8"/>
    <w:rsid w:val="001812C9"/>
    <w:rsid w:val="00182187"/>
    <w:rsid w:val="00184719"/>
    <w:rsid w:val="001A07B7"/>
    <w:rsid w:val="001A627C"/>
    <w:rsid w:val="001D23CC"/>
    <w:rsid w:val="001D5D50"/>
    <w:rsid w:val="001D7237"/>
    <w:rsid w:val="001E0FF4"/>
    <w:rsid w:val="001E6A7B"/>
    <w:rsid w:val="001F07D3"/>
    <w:rsid w:val="0020144E"/>
    <w:rsid w:val="00221D97"/>
    <w:rsid w:val="0022736E"/>
    <w:rsid w:val="00231EB0"/>
    <w:rsid w:val="00255FD9"/>
    <w:rsid w:val="00257908"/>
    <w:rsid w:val="0026161A"/>
    <w:rsid w:val="00263A2E"/>
    <w:rsid w:val="00266DB6"/>
    <w:rsid w:val="00266F85"/>
    <w:rsid w:val="002712B7"/>
    <w:rsid w:val="002A0DF8"/>
    <w:rsid w:val="002A16E7"/>
    <w:rsid w:val="002B62FC"/>
    <w:rsid w:val="002C1BAC"/>
    <w:rsid w:val="002E692D"/>
    <w:rsid w:val="00300632"/>
    <w:rsid w:val="00311721"/>
    <w:rsid w:val="0032406E"/>
    <w:rsid w:val="00334965"/>
    <w:rsid w:val="00341EC1"/>
    <w:rsid w:val="003514F3"/>
    <w:rsid w:val="003529F0"/>
    <w:rsid w:val="00356566"/>
    <w:rsid w:val="00362ECB"/>
    <w:rsid w:val="00382458"/>
    <w:rsid w:val="00384EA6"/>
    <w:rsid w:val="003A1B22"/>
    <w:rsid w:val="003B00D7"/>
    <w:rsid w:val="003C012A"/>
    <w:rsid w:val="003D398F"/>
    <w:rsid w:val="003D4C23"/>
    <w:rsid w:val="003E026F"/>
    <w:rsid w:val="003E3B58"/>
    <w:rsid w:val="003E72C0"/>
    <w:rsid w:val="003F27C0"/>
    <w:rsid w:val="003F359E"/>
    <w:rsid w:val="004104A4"/>
    <w:rsid w:val="00412632"/>
    <w:rsid w:val="00417599"/>
    <w:rsid w:val="0043407A"/>
    <w:rsid w:val="00440AB7"/>
    <w:rsid w:val="00444B77"/>
    <w:rsid w:val="00465F51"/>
    <w:rsid w:val="00490EF0"/>
    <w:rsid w:val="00494351"/>
    <w:rsid w:val="004969CA"/>
    <w:rsid w:val="00497D2C"/>
    <w:rsid w:val="004A4013"/>
    <w:rsid w:val="004C189B"/>
    <w:rsid w:val="004D14E7"/>
    <w:rsid w:val="004D5C91"/>
    <w:rsid w:val="004E7B94"/>
    <w:rsid w:val="004F13B8"/>
    <w:rsid w:val="004F42F6"/>
    <w:rsid w:val="005105EC"/>
    <w:rsid w:val="00541B07"/>
    <w:rsid w:val="00542C90"/>
    <w:rsid w:val="005719BA"/>
    <w:rsid w:val="00581DD0"/>
    <w:rsid w:val="00586ECB"/>
    <w:rsid w:val="0058707F"/>
    <w:rsid w:val="00593AB3"/>
    <w:rsid w:val="005B5E17"/>
    <w:rsid w:val="005C0A7D"/>
    <w:rsid w:val="005F068B"/>
    <w:rsid w:val="005F658E"/>
    <w:rsid w:val="006372B7"/>
    <w:rsid w:val="00646C02"/>
    <w:rsid w:val="00650157"/>
    <w:rsid w:val="006712C6"/>
    <w:rsid w:val="0067781C"/>
    <w:rsid w:val="0068155B"/>
    <w:rsid w:val="006905C6"/>
    <w:rsid w:val="006A20A3"/>
    <w:rsid w:val="006B0FC1"/>
    <w:rsid w:val="006B29D5"/>
    <w:rsid w:val="006B3D75"/>
    <w:rsid w:val="006C08D7"/>
    <w:rsid w:val="006C4AEC"/>
    <w:rsid w:val="006E499A"/>
    <w:rsid w:val="00704A8F"/>
    <w:rsid w:val="007129AE"/>
    <w:rsid w:val="00712B12"/>
    <w:rsid w:val="00717A5C"/>
    <w:rsid w:val="00726412"/>
    <w:rsid w:val="00727AFC"/>
    <w:rsid w:val="0073579F"/>
    <w:rsid w:val="00746CB2"/>
    <w:rsid w:val="00750FAD"/>
    <w:rsid w:val="007823B4"/>
    <w:rsid w:val="007A6BF4"/>
    <w:rsid w:val="007B6BC1"/>
    <w:rsid w:val="007C1599"/>
    <w:rsid w:val="007C2CE6"/>
    <w:rsid w:val="007E1845"/>
    <w:rsid w:val="007E4AD1"/>
    <w:rsid w:val="007E5E33"/>
    <w:rsid w:val="007F0895"/>
    <w:rsid w:val="007F372E"/>
    <w:rsid w:val="008021E3"/>
    <w:rsid w:val="00802DF3"/>
    <w:rsid w:val="008048D9"/>
    <w:rsid w:val="00827336"/>
    <w:rsid w:val="00834177"/>
    <w:rsid w:val="008472C3"/>
    <w:rsid w:val="00892CEE"/>
    <w:rsid w:val="00897432"/>
    <w:rsid w:val="008A586D"/>
    <w:rsid w:val="008B262E"/>
    <w:rsid w:val="008B4415"/>
    <w:rsid w:val="008C1E11"/>
    <w:rsid w:val="008C4EA9"/>
    <w:rsid w:val="008D19DA"/>
    <w:rsid w:val="008D5337"/>
    <w:rsid w:val="008F030F"/>
    <w:rsid w:val="008F6707"/>
    <w:rsid w:val="00901774"/>
    <w:rsid w:val="00903936"/>
    <w:rsid w:val="00904DF8"/>
    <w:rsid w:val="00905A87"/>
    <w:rsid w:val="00930267"/>
    <w:rsid w:val="00952CD5"/>
    <w:rsid w:val="009539D1"/>
    <w:rsid w:val="00961754"/>
    <w:rsid w:val="00972C51"/>
    <w:rsid w:val="00984766"/>
    <w:rsid w:val="00990EDD"/>
    <w:rsid w:val="009A04F9"/>
    <w:rsid w:val="009A662E"/>
    <w:rsid w:val="009A6F04"/>
    <w:rsid w:val="009A7D7F"/>
    <w:rsid w:val="009B125E"/>
    <w:rsid w:val="009C6A4C"/>
    <w:rsid w:val="009C790C"/>
    <w:rsid w:val="009D40A4"/>
    <w:rsid w:val="009E0923"/>
    <w:rsid w:val="009E54DF"/>
    <w:rsid w:val="009F3CA4"/>
    <w:rsid w:val="00A127C2"/>
    <w:rsid w:val="00A3044E"/>
    <w:rsid w:val="00A345C5"/>
    <w:rsid w:val="00A45CF9"/>
    <w:rsid w:val="00A55DFD"/>
    <w:rsid w:val="00A6415F"/>
    <w:rsid w:val="00A66198"/>
    <w:rsid w:val="00A76B2B"/>
    <w:rsid w:val="00A84ECA"/>
    <w:rsid w:val="00A8553A"/>
    <w:rsid w:val="00A90BF8"/>
    <w:rsid w:val="00AA3FB7"/>
    <w:rsid w:val="00AB6160"/>
    <w:rsid w:val="00AB7705"/>
    <w:rsid w:val="00AC5B96"/>
    <w:rsid w:val="00AF29F3"/>
    <w:rsid w:val="00AF5548"/>
    <w:rsid w:val="00AF7B00"/>
    <w:rsid w:val="00B0295F"/>
    <w:rsid w:val="00B07D32"/>
    <w:rsid w:val="00B2681E"/>
    <w:rsid w:val="00B3097F"/>
    <w:rsid w:val="00B4212E"/>
    <w:rsid w:val="00B475AE"/>
    <w:rsid w:val="00B60D8C"/>
    <w:rsid w:val="00B6209D"/>
    <w:rsid w:val="00B714AF"/>
    <w:rsid w:val="00B8331E"/>
    <w:rsid w:val="00B950F1"/>
    <w:rsid w:val="00B973B4"/>
    <w:rsid w:val="00BC5960"/>
    <w:rsid w:val="00BE61D7"/>
    <w:rsid w:val="00BF686E"/>
    <w:rsid w:val="00C14828"/>
    <w:rsid w:val="00C24FB3"/>
    <w:rsid w:val="00C35910"/>
    <w:rsid w:val="00C501DA"/>
    <w:rsid w:val="00C57DDA"/>
    <w:rsid w:val="00C64076"/>
    <w:rsid w:val="00C70987"/>
    <w:rsid w:val="00C81F55"/>
    <w:rsid w:val="00C90500"/>
    <w:rsid w:val="00C90A72"/>
    <w:rsid w:val="00CD0FBA"/>
    <w:rsid w:val="00CE471C"/>
    <w:rsid w:val="00CF4D8B"/>
    <w:rsid w:val="00D01B7D"/>
    <w:rsid w:val="00D0558A"/>
    <w:rsid w:val="00D0562F"/>
    <w:rsid w:val="00D17B34"/>
    <w:rsid w:val="00D30F1C"/>
    <w:rsid w:val="00D31C46"/>
    <w:rsid w:val="00D40572"/>
    <w:rsid w:val="00D45757"/>
    <w:rsid w:val="00D506EA"/>
    <w:rsid w:val="00D73558"/>
    <w:rsid w:val="00D7713D"/>
    <w:rsid w:val="00D8423D"/>
    <w:rsid w:val="00D851FC"/>
    <w:rsid w:val="00D925D9"/>
    <w:rsid w:val="00D963BD"/>
    <w:rsid w:val="00D97C04"/>
    <w:rsid w:val="00DA22A5"/>
    <w:rsid w:val="00DD4F46"/>
    <w:rsid w:val="00DF3853"/>
    <w:rsid w:val="00E12D4E"/>
    <w:rsid w:val="00E21728"/>
    <w:rsid w:val="00E542E0"/>
    <w:rsid w:val="00E550C5"/>
    <w:rsid w:val="00E71133"/>
    <w:rsid w:val="00E8627C"/>
    <w:rsid w:val="00E90629"/>
    <w:rsid w:val="00E9264C"/>
    <w:rsid w:val="00EA0D5B"/>
    <w:rsid w:val="00EA4730"/>
    <w:rsid w:val="00EB1208"/>
    <w:rsid w:val="00EB1D7F"/>
    <w:rsid w:val="00EB1DEC"/>
    <w:rsid w:val="00EC2EC1"/>
    <w:rsid w:val="00EE1546"/>
    <w:rsid w:val="00EE434E"/>
    <w:rsid w:val="00EE758E"/>
    <w:rsid w:val="00F00361"/>
    <w:rsid w:val="00F15B0A"/>
    <w:rsid w:val="00F307D1"/>
    <w:rsid w:val="00F3244C"/>
    <w:rsid w:val="00F4499D"/>
    <w:rsid w:val="00F459EB"/>
    <w:rsid w:val="00F4632E"/>
    <w:rsid w:val="00F53DA9"/>
    <w:rsid w:val="00F67382"/>
    <w:rsid w:val="00F67FEE"/>
    <w:rsid w:val="00F83DFC"/>
    <w:rsid w:val="00F90F99"/>
    <w:rsid w:val="00FA212F"/>
    <w:rsid w:val="00FA22E4"/>
    <w:rsid w:val="00FA261F"/>
    <w:rsid w:val="00FA4079"/>
    <w:rsid w:val="00FD3158"/>
    <w:rsid w:val="00FE0390"/>
    <w:rsid w:val="00FF4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3015D8"/>
  <w15:docId w15:val="{FDAAA2CB-3200-43A8-B1A6-1268EEA1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0A3"/>
  </w:style>
  <w:style w:type="paragraph" w:styleId="Heading1">
    <w:name w:val="heading 1"/>
    <w:basedOn w:val="Normal"/>
    <w:next w:val="Normal"/>
    <w:link w:val="Heading1Char"/>
    <w:uiPriority w:val="9"/>
    <w:qFormat/>
    <w:rsid w:val="00C57DDA"/>
    <w:pPr>
      <w:keepNext/>
      <w:keepLines/>
      <w:framePr w:hSpace="144" w:wrap="around" w:vAnchor="text" w:hAnchor="text" w:y="1"/>
      <w:spacing w:before="240" w:after="0"/>
      <w:outlineLvl w:val="0"/>
    </w:pPr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EC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7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-kd-inputtools-div">
    <w:name w:val="ita-kd-inputtools-div"/>
    <w:basedOn w:val="DefaultParagraphFont"/>
    <w:rsid w:val="00334965"/>
  </w:style>
  <w:style w:type="character" w:customStyle="1" w:styleId="shorttext">
    <w:name w:val="short_text"/>
    <w:basedOn w:val="DefaultParagraphFont"/>
    <w:rsid w:val="00334965"/>
  </w:style>
  <w:style w:type="paragraph" w:styleId="ListParagraph">
    <w:name w:val="List Paragraph"/>
    <w:basedOn w:val="Normal"/>
    <w:uiPriority w:val="34"/>
    <w:qFormat/>
    <w:rsid w:val="001654C8"/>
    <w:pPr>
      <w:ind w:left="720"/>
      <w:contextualSpacing/>
    </w:pPr>
  </w:style>
  <w:style w:type="paragraph" w:styleId="NoSpacing">
    <w:name w:val="No Spacing"/>
    <w:uiPriority w:val="1"/>
    <w:qFormat/>
    <w:rsid w:val="005C0A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09D"/>
  </w:style>
  <w:style w:type="paragraph" w:styleId="Footer">
    <w:name w:val="footer"/>
    <w:basedOn w:val="Normal"/>
    <w:link w:val="Foot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09D"/>
  </w:style>
  <w:style w:type="character" w:customStyle="1" w:styleId="Heading1Char">
    <w:name w:val="Heading 1 Char"/>
    <w:basedOn w:val="DefaultParagraphFont"/>
    <w:link w:val="Heading1"/>
    <w:uiPriority w:val="9"/>
    <w:rsid w:val="00C57DDA"/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2ECB"/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E0FF4"/>
    <w:pPr>
      <w:framePr w:hSpace="0" w:wrap="auto" w:vAnchor="margin" w:yAlign="inline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u w:val="none"/>
    </w:rPr>
  </w:style>
  <w:style w:type="paragraph" w:styleId="TOC1">
    <w:name w:val="toc 1"/>
    <w:basedOn w:val="Normal"/>
    <w:next w:val="Normal"/>
    <w:autoRedefine/>
    <w:uiPriority w:val="39"/>
    <w:unhideWhenUsed/>
    <w:rsid w:val="001E0FF4"/>
    <w:pPr>
      <w:spacing w:before="120" w:after="0"/>
    </w:pPr>
    <w:rPr>
      <w:rFonts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0FF4"/>
    <w:pPr>
      <w:spacing w:before="120" w:after="0"/>
      <w:ind w:left="220"/>
    </w:pPr>
    <w:rPr>
      <w:rFonts w:cs="Times New Roman"/>
      <w:b/>
      <w:bCs/>
      <w:szCs w:val="26"/>
    </w:rPr>
  </w:style>
  <w:style w:type="character" w:styleId="Hyperlink">
    <w:name w:val="Hyperlink"/>
    <w:basedOn w:val="DefaultParagraphFont"/>
    <w:uiPriority w:val="99"/>
    <w:unhideWhenUsed/>
    <w:rsid w:val="001E0FF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77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1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pple-converted-space">
    <w:name w:val="apple-converted-space"/>
    <w:basedOn w:val="DefaultParagraphFont"/>
    <w:rsid w:val="009539D1"/>
  </w:style>
  <w:style w:type="paragraph" w:styleId="TOC3">
    <w:name w:val="toc 3"/>
    <w:basedOn w:val="Normal"/>
    <w:next w:val="Normal"/>
    <w:autoRedefine/>
    <w:uiPriority w:val="39"/>
    <w:unhideWhenUsed/>
    <w:rsid w:val="00151642"/>
    <w:pPr>
      <w:spacing w:after="0"/>
      <w:ind w:left="44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51642"/>
    <w:pPr>
      <w:spacing w:after="0"/>
      <w:ind w:left="66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51642"/>
    <w:pPr>
      <w:spacing w:after="0"/>
      <w:ind w:left="88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51642"/>
    <w:pPr>
      <w:spacing w:after="0"/>
      <w:ind w:left="110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51642"/>
    <w:pPr>
      <w:spacing w:after="0"/>
      <w:ind w:left="132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51642"/>
    <w:pPr>
      <w:spacing w:after="0"/>
      <w:ind w:left="154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51642"/>
    <w:pPr>
      <w:spacing w:after="0"/>
      <w:ind w:left="1760"/>
    </w:pPr>
    <w:rPr>
      <w:rFonts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300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05658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619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9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1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7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5277895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280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67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528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6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4089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130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6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216442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0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19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59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5316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4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78EDB-60B8-43E5-80BC-D7CAA109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</dc:creator>
  <cp:keywords/>
  <dc:description/>
  <cp:lastModifiedBy>Ghina Moussa</cp:lastModifiedBy>
  <cp:revision>2</cp:revision>
  <cp:lastPrinted>2016-08-30T11:36:00Z</cp:lastPrinted>
  <dcterms:created xsi:type="dcterms:W3CDTF">2020-10-01T20:04:00Z</dcterms:created>
  <dcterms:modified xsi:type="dcterms:W3CDTF">2020-10-01T20:04:00Z</dcterms:modified>
</cp:coreProperties>
</file>